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96FFF" w14:textId="77777777" w:rsidR="00166B11" w:rsidRPr="00E41384" w:rsidRDefault="00166B11">
      <w:pPr>
        <w:rPr>
          <w:b/>
          <w:sz w:val="24"/>
          <w:szCs w:val="24"/>
        </w:rPr>
      </w:pPr>
      <w:r>
        <w:rPr>
          <w:b/>
          <w:sz w:val="40"/>
          <w:szCs w:val="40"/>
        </w:rPr>
        <w:t xml:space="preserve">       </w:t>
      </w:r>
      <w:r w:rsidRPr="00AF127F">
        <w:rPr>
          <w:b/>
          <w:sz w:val="28"/>
          <w:szCs w:val="28"/>
        </w:rPr>
        <w:t>OSNOVNA ŠKOLA BISTRA</w:t>
      </w:r>
      <w:r w:rsidR="00A00737">
        <w:rPr>
          <w:b/>
          <w:sz w:val="24"/>
          <w:szCs w:val="24"/>
        </w:rPr>
        <w:t xml:space="preserve">                                                              </w:t>
      </w:r>
    </w:p>
    <w:p w14:paraId="1CDA8E7D" w14:textId="77777777" w:rsidR="00166B11" w:rsidRDefault="00166B11" w:rsidP="00AF127F">
      <w:pPr>
        <w:spacing w:after="0"/>
        <w:jc w:val="center"/>
        <w:rPr>
          <w:b/>
          <w:sz w:val="36"/>
          <w:szCs w:val="36"/>
          <w:u w:val="single"/>
        </w:rPr>
      </w:pPr>
      <w:r w:rsidRPr="00AF127F">
        <w:rPr>
          <w:b/>
          <w:sz w:val="36"/>
          <w:szCs w:val="36"/>
          <w:u w:val="single"/>
        </w:rPr>
        <w:t>JELOVNIK BORAVAK</w:t>
      </w:r>
    </w:p>
    <w:p w14:paraId="079906D6" w14:textId="77777777" w:rsidR="00AF127F" w:rsidRPr="00AF127F" w:rsidRDefault="00AF127F" w:rsidP="00AF127F">
      <w:pPr>
        <w:spacing w:after="0"/>
        <w:jc w:val="center"/>
        <w:rPr>
          <w:sz w:val="36"/>
          <w:szCs w:val="36"/>
          <w:u w:val="single"/>
        </w:rPr>
      </w:pPr>
    </w:p>
    <w:p w14:paraId="14A806C7" w14:textId="436B7838" w:rsidR="00C531F6" w:rsidRDefault="002961B7" w:rsidP="00677B89">
      <w:pPr>
        <w:jc w:val="center"/>
      </w:pPr>
      <w:r>
        <w:rPr>
          <w:b/>
          <w:sz w:val="32"/>
          <w:szCs w:val="32"/>
        </w:rPr>
        <w:t>0</w:t>
      </w:r>
      <w:r w:rsidR="00376DC5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.</w:t>
      </w:r>
      <w:r w:rsidR="00376DC5">
        <w:rPr>
          <w:b/>
          <w:sz w:val="32"/>
          <w:szCs w:val="32"/>
        </w:rPr>
        <w:t>11</w:t>
      </w:r>
      <w:r>
        <w:rPr>
          <w:b/>
          <w:sz w:val="32"/>
          <w:szCs w:val="32"/>
        </w:rPr>
        <w:t>.2026.-0</w:t>
      </w:r>
      <w:r w:rsidR="00376DC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</w:t>
      </w:r>
      <w:r w:rsidR="00376DC5">
        <w:rPr>
          <w:b/>
          <w:sz w:val="32"/>
          <w:szCs w:val="32"/>
        </w:rPr>
        <w:t>11</w:t>
      </w:r>
      <w:r w:rsidR="00677B89">
        <w:rPr>
          <w:b/>
          <w:sz w:val="32"/>
          <w:szCs w:val="32"/>
        </w:rPr>
        <w:t>.2026.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2551"/>
        <w:gridCol w:w="2410"/>
      </w:tblGrid>
      <w:tr w:rsidR="00A35280" w14:paraId="2BC7766E" w14:textId="77777777" w:rsidTr="00AD2E9B">
        <w:tc>
          <w:tcPr>
            <w:tcW w:w="1696" w:type="dxa"/>
            <w:shd w:val="clear" w:color="auto" w:fill="E5DFEC" w:themeFill="accent4" w:themeFillTint="33"/>
          </w:tcPr>
          <w:p w14:paraId="0D18BB44" w14:textId="77777777" w:rsidR="00A35280" w:rsidRPr="00AF127F" w:rsidRDefault="00FE3C5C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D</w:t>
            </w:r>
            <w:r w:rsidR="008B230E" w:rsidRPr="00AF127F">
              <w:rPr>
                <w:b/>
                <w:sz w:val="32"/>
                <w:szCs w:val="32"/>
              </w:rPr>
              <w:t>ATUM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14:paraId="08D4D14F" w14:textId="77777777" w:rsidR="00A35280" w:rsidRPr="00AF127F" w:rsidRDefault="00A35280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D</w:t>
            </w:r>
            <w:r w:rsidR="008B230E" w:rsidRPr="00AF127F">
              <w:rPr>
                <w:b/>
                <w:sz w:val="32"/>
                <w:szCs w:val="32"/>
              </w:rPr>
              <w:t>ORUČAK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14:paraId="676E809D" w14:textId="77777777" w:rsidR="00A35280" w:rsidRPr="00AF127F" w:rsidRDefault="00091EAD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RUČAK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14:paraId="1548FABA" w14:textId="77777777" w:rsidR="00A35280" w:rsidRPr="00AF127F" w:rsidRDefault="008B230E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UŽINA</w:t>
            </w:r>
          </w:p>
        </w:tc>
      </w:tr>
    </w:tbl>
    <w:p w14:paraId="1E173108" w14:textId="77777777" w:rsidR="005B0A3C" w:rsidRDefault="005B0A3C" w:rsidP="00E41384">
      <w:pPr>
        <w:spacing w:after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83"/>
        <w:gridCol w:w="2046"/>
        <w:gridCol w:w="2552"/>
        <w:gridCol w:w="2410"/>
      </w:tblGrid>
      <w:tr w:rsidR="00376DC5" w14:paraId="5D0FB211" w14:textId="77777777" w:rsidTr="009815AC">
        <w:trPr>
          <w:trHeight w:val="1370"/>
        </w:trPr>
        <w:tc>
          <w:tcPr>
            <w:tcW w:w="1583" w:type="dxa"/>
          </w:tcPr>
          <w:p w14:paraId="4E1043E0" w14:textId="504E80F2" w:rsidR="00376DC5" w:rsidRPr="00376DC5" w:rsidRDefault="00376DC5" w:rsidP="00376DC5">
            <w:pPr>
              <w:rPr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2. 11.</w:t>
            </w:r>
          </w:p>
        </w:tc>
        <w:tc>
          <w:tcPr>
            <w:tcW w:w="2046" w:type="dxa"/>
          </w:tcPr>
          <w:p w14:paraId="6108CF1A" w14:textId="4954DC91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Pizza prutići, čaj</w:t>
            </w:r>
          </w:p>
        </w:tc>
        <w:tc>
          <w:tcPr>
            <w:tcW w:w="2552" w:type="dxa"/>
          </w:tcPr>
          <w:p w14:paraId="0E6FCA41" w14:textId="1FC8C512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K</w:t>
            </w:r>
            <w:r w:rsidRPr="00376DC5">
              <w:rPr>
                <w:sz w:val="36"/>
                <w:szCs w:val="36"/>
              </w:rPr>
              <w:t xml:space="preserve">elj varivo sa </w:t>
            </w:r>
            <w:r w:rsidRPr="00376DC5">
              <w:rPr>
                <w:sz w:val="36"/>
                <w:szCs w:val="36"/>
              </w:rPr>
              <w:t>svinjetin</w:t>
            </w:r>
            <w:r w:rsidRPr="00376DC5">
              <w:rPr>
                <w:sz w:val="36"/>
                <w:szCs w:val="36"/>
              </w:rPr>
              <w:t>om</w:t>
            </w:r>
            <w:r w:rsidRPr="00376DC5">
              <w:rPr>
                <w:sz w:val="36"/>
                <w:szCs w:val="36"/>
              </w:rPr>
              <w:t xml:space="preserve">, </w:t>
            </w:r>
            <w:proofErr w:type="spellStart"/>
            <w:r w:rsidRPr="00376DC5">
              <w:rPr>
                <w:sz w:val="36"/>
                <w:szCs w:val="36"/>
              </w:rPr>
              <w:t>kr</w:t>
            </w:r>
            <w:r w:rsidRPr="00376DC5">
              <w:rPr>
                <w:sz w:val="36"/>
                <w:szCs w:val="36"/>
              </w:rPr>
              <w:t>h</w:t>
            </w:r>
            <w:proofErr w:type="spellEnd"/>
            <w:r w:rsidRPr="00376DC5">
              <w:rPr>
                <w:sz w:val="36"/>
                <w:szCs w:val="36"/>
              </w:rPr>
              <w:t>, banana</w:t>
            </w:r>
          </w:p>
        </w:tc>
        <w:tc>
          <w:tcPr>
            <w:tcW w:w="2410" w:type="dxa"/>
          </w:tcPr>
          <w:p w14:paraId="71AEE18C" w14:textId="5061B291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 xml:space="preserve">Čokoladna </w:t>
            </w:r>
            <w:proofErr w:type="spellStart"/>
            <w:r w:rsidRPr="00376DC5">
              <w:rPr>
                <w:sz w:val="36"/>
                <w:szCs w:val="36"/>
              </w:rPr>
              <w:t>tortica</w:t>
            </w:r>
            <w:proofErr w:type="spellEnd"/>
          </w:p>
        </w:tc>
      </w:tr>
      <w:tr w:rsidR="00376DC5" w14:paraId="7435ED06" w14:textId="77777777" w:rsidTr="009815AC">
        <w:trPr>
          <w:trHeight w:val="1514"/>
        </w:trPr>
        <w:tc>
          <w:tcPr>
            <w:tcW w:w="1583" w:type="dxa"/>
          </w:tcPr>
          <w:p w14:paraId="3001AA0E" w14:textId="2487B6F6" w:rsidR="00376DC5" w:rsidRPr="00376DC5" w:rsidRDefault="00376DC5" w:rsidP="00376DC5">
            <w:pPr>
              <w:rPr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3. 11.</w:t>
            </w:r>
          </w:p>
        </w:tc>
        <w:tc>
          <w:tcPr>
            <w:tcW w:w="2046" w:type="dxa"/>
          </w:tcPr>
          <w:p w14:paraId="4AE5AD95" w14:textId="797BA035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 xml:space="preserve">Mlijeko, </w:t>
            </w:r>
            <w:proofErr w:type="spellStart"/>
            <w:r w:rsidRPr="00376DC5">
              <w:rPr>
                <w:sz w:val="36"/>
                <w:szCs w:val="36"/>
              </w:rPr>
              <w:t>ma</w:t>
            </w:r>
            <w:r w:rsidRPr="00376DC5">
              <w:rPr>
                <w:sz w:val="36"/>
                <w:szCs w:val="36"/>
              </w:rPr>
              <w:t>rgo</w:t>
            </w:r>
            <w:proofErr w:type="spellEnd"/>
            <w:r w:rsidRPr="00376DC5">
              <w:rPr>
                <w:sz w:val="36"/>
                <w:szCs w:val="36"/>
              </w:rPr>
              <w:t>, pekmez</w:t>
            </w:r>
          </w:p>
        </w:tc>
        <w:tc>
          <w:tcPr>
            <w:tcW w:w="2552" w:type="dxa"/>
            <w:shd w:val="clear" w:color="auto" w:fill="auto"/>
          </w:tcPr>
          <w:p w14:paraId="21A10AAC" w14:textId="7AA05DAF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Juha</w:t>
            </w:r>
            <w:r w:rsidRPr="00376DC5">
              <w:rPr>
                <w:sz w:val="36"/>
                <w:szCs w:val="36"/>
              </w:rPr>
              <w:t>, pečena</w:t>
            </w:r>
            <w:r w:rsidRPr="00376DC5">
              <w:rPr>
                <w:sz w:val="36"/>
                <w:szCs w:val="36"/>
              </w:rPr>
              <w:t xml:space="preserve"> piletina, mlinci, kruh, cikla, jabuka</w:t>
            </w:r>
          </w:p>
        </w:tc>
        <w:tc>
          <w:tcPr>
            <w:tcW w:w="2410" w:type="dxa"/>
          </w:tcPr>
          <w:p w14:paraId="3A23385C" w14:textId="28564C15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Frkano pecivo</w:t>
            </w:r>
          </w:p>
        </w:tc>
      </w:tr>
      <w:tr w:rsidR="00376DC5" w14:paraId="75A76470" w14:textId="77777777" w:rsidTr="009815AC">
        <w:trPr>
          <w:trHeight w:val="1561"/>
        </w:trPr>
        <w:tc>
          <w:tcPr>
            <w:tcW w:w="1583" w:type="dxa"/>
          </w:tcPr>
          <w:p w14:paraId="5C71B440" w14:textId="6569BEFB" w:rsidR="00376DC5" w:rsidRPr="00376DC5" w:rsidRDefault="00376DC5" w:rsidP="00376DC5">
            <w:pPr>
              <w:rPr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4. 11.</w:t>
            </w:r>
          </w:p>
        </w:tc>
        <w:tc>
          <w:tcPr>
            <w:tcW w:w="2046" w:type="dxa"/>
          </w:tcPr>
          <w:p w14:paraId="111CF563" w14:textId="6EC070AF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Krafna, sok</w:t>
            </w:r>
          </w:p>
        </w:tc>
        <w:tc>
          <w:tcPr>
            <w:tcW w:w="2552" w:type="dxa"/>
            <w:shd w:val="clear" w:color="auto" w:fill="auto"/>
          </w:tcPr>
          <w:p w14:paraId="1EFE8D4A" w14:textId="60218636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 xml:space="preserve">Grah s </w:t>
            </w:r>
            <w:proofErr w:type="spellStart"/>
            <w:r w:rsidRPr="00376DC5">
              <w:rPr>
                <w:sz w:val="36"/>
                <w:szCs w:val="36"/>
              </w:rPr>
              <w:t>ričetom</w:t>
            </w:r>
            <w:proofErr w:type="spellEnd"/>
            <w:r w:rsidRPr="00376DC5">
              <w:rPr>
                <w:sz w:val="36"/>
                <w:szCs w:val="36"/>
              </w:rPr>
              <w:t xml:space="preserve"> i kobasicom, kruh, kruška</w:t>
            </w:r>
          </w:p>
        </w:tc>
        <w:tc>
          <w:tcPr>
            <w:tcW w:w="2410" w:type="dxa"/>
          </w:tcPr>
          <w:p w14:paraId="267F1DCF" w14:textId="44BF9AA5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Voćni jogurt</w:t>
            </w:r>
          </w:p>
        </w:tc>
      </w:tr>
      <w:tr w:rsidR="00376DC5" w14:paraId="6DFC72E6" w14:textId="77777777" w:rsidTr="00417145">
        <w:trPr>
          <w:trHeight w:val="1278"/>
        </w:trPr>
        <w:tc>
          <w:tcPr>
            <w:tcW w:w="1583" w:type="dxa"/>
          </w:tcPr>
          <w:p w14:paraId="31C51F83" w14:textId="059C918D" w:rsidR="00376DC5" w:rsidRPr="00376DC5" w:rsidRDefault="00376DC5" w:rsidP="00376DC5">
            <w:pPr>
              <w:rPr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5. 11.</w:t>
            </w:r>
          </w:p>
        </w:tc>
        <w:tc>
          <w:tcPr>
            <w:tcW w:w="2046" w:type="dxa"/>
          </w:tcPr>
          <w:p w14:paraId="7256C41F" w14:textId="6288727C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Pašteta, čaj</w:t>
            </w:r>
          </w:p>
        </w:tc>
        <w:tc>
          <w:tcPr>
            <w:tcW w:w="2552" w:type="dxa"/>
            <w:shd w:val="clear" w:color="auto" w:fill="auto"/>
          </w:tcPr>
          <w:p w14:paraId="05AEC9CF" w14:textId="5CA69E04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Juha</w:t>
            </w:r>
            <w:r w:rsidRPr="00376DC5">
              <w:rPr>
                <w:sz w:val="36"/>
                <w:szCs w:val="36"/>
              </w:rPr>
              <w:t>,</w:t>
            </w:r>
            <w:r w:rsidRPr="00376DC5">
              <w:rPr>
                <w:sz w:val="36"/>
                <w:szCs w:val="36"/>
              </w:rPr>
              <w:t xml:space="preserve"> peče</w:t>
            </w:r>
            <w:r w:rsidRPr="00376DC5">
              <w:rPr>
                <w:sz w:val="36"/>
                <w:szCs w:val="36"/>
              </w:rPr>
              <w:t>na</w:t>
            </w:r>
            <w:r w:rsidRPr="00376DC5">
              <w:rPr>
                <w:sz w:val="36"/>
                <w:szCs w:val="36"/>
              </w:rPr>
              <w:t xml:space="preserve"> svinjetina, krumpir, kruh, salata, mandarina</w:t>
            </w:r>
          </w:p>
        </w:tc>
        <w:tc>
          <w:tcPr>
            <w:tcW w:w="2410" w:type="dxa"/>
          </w:tcPr>
          <w:p w14:paraId="1D80B715" w14:textId="4C7A919D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Mliječna kifla</w:t>
            </w:r>
          </w:p>
        </w:tc>
      </w:tr>
      <w:tr w:rsidR="00376DC5" w14:paraId="428D60D3" w14:textId="77777777" w:rsidTr="00417145">
        <w:trPr>
          <w:trHeight w:val="1278"/>
        </w:trPr>
        <w:tc>
          <w:tcPr>
            <w:tcW w:w="1583" w:type="dxa"/>
          </w:tcPr>
          <w:p w14:paraId="08D0CC55" w14:textId="153102F0" w:rsidR="00376DC5" w:rsidRPr="00376DC5" w:rsidRDefault="00376DC5" w:rsidP="00376DC5">
            <w:pPr>
              <w:rPr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6. 11.</w:t>
            </w:r>
          </w:p>
        </w:tc>
        <w:tc>
          <w:tcPr>
            <w:tcW w:w="2046" w:type="dxa"/>
          </w:tcPr>
          <w:p w14:paraId="4D3B8636" w14:textId="7CE35EA4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Pogačica</w:t>
            </w:r>
            <w:r w:rsidRPr="00376DC5">
              <w:rPr>
                <w:sz w:val="36"/>
                <w:szCs w:val="36"/>
              </w:rPr>
              <w:t xml:space="preserve"> od čvaraka,</w:t>
            </w:r>
            <w:r w:rsidRPr="00376DC5">
              <w:rPr>
                <w:sz w:val="36"/>
                <w:szCs w:val="36"/>
              </w:rPr>
              <w:t xml:space="preserve"> jogurt</w:t>
            </w:r>
          </w:p>
        </w:tc>
        <w:tc>
          <w:tcPr>
            <w:tcW w:w="2552" w:type="dxa"/>
            <w:shd w:val="clear" w:color="auto" w:fill="auto"/>
          </w:tcPr>
          <w:p w14:paraId="7F989B55" w14:textId="54E098C0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376DC5">
              <w:rPr>
                <w:sz w:val="36"/>
                <w:szCs w:val="36"/>
              </w:rPr>
              <w:t>Juha, riba, pomfrit, kečap i kruh,</w:t>
            </w:r>
            <w:r w:rsidRPr="00376DC5">
              <w:rPr>
                <w:sz w:val="36"/>
                <w:szCs w:val="36"/>
              </w:rPr>
              <w:t xml:space="preserve"> keksi</w:t>
            </w:r>
          </w:p>
        </w:tc>
        <w:tc>
          <w:tcPr>
            <w:tcW w:w="2410" w:type="dxa"/>
          </w:tcPr>
          <w:p w14:paraId="1C8C044B" w14:textId="37F85C7E" w:rsidR="00376DC5" w:rsidRPr="00376DC5" w:rsidRDefault="00376DC5" w:rsidP="00376DC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proofErr w:type="spellStart"/>
            <w:r w:rsidRPr="00376DC5">
              <w:rPr>
                <w:sz w:val="36"/>
                <w:szCs w:val="36"/>
              </w:rPr>
              <w:t>Banan</w:t>
            </w:r>
            <w:r w:rsidRPr="00376DC5">
              <w:rPr>
                <w:sz w:val="36"/>
                <w:szCs w:val="36"/>
              </w:rPr>
              <w:t>ko</w:t>
            </w:r>
            <w:proofErr w:type="spellEnd"/>
          </w:p>
        </w:tc>
      </w:tr>
    </w:tbl>
    <w:p w14:paraId="44C8659B" w14:textId="77777777" w:rsidR="00FE3C5C" w:rsidRPr="00CE1064" w:rsidRDefault="00FE3C5C" w:rsidP="00CB14E5">
      <w:pPr>
        <w:rPr>
          <w:rFonts w:ascii="Calibri" w:eastAsia="Calibri" w:hAnsi="Calibri" w:cs="Times New Roman"/>
        </w:rPr>
      </w:pPr>
    </w:p>
    <w:sectPr w:rsidR="00FE3C5C" w:rsidRPr="00CE1064" w:rsidSect="00515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AC4"/>
    <w:rsid w:val="000009E2"/>
    <w:rsid w:val="0004333C"/>
    <w:rsid w:val="00047F1A"/>
    <w:rsid w:val="000634A6"/>
    <w:rsid w:val="00067B47"/>
    <w:rsid w:val="00091EAD"/>
    <w:rsid w:val="000926C2"/>
    <w:rsid w:val="000F6CBD"/>
    <w:rsid w:val="00122C9C"/>
    <w:rsid w:val="001272FB"/>
    <w:rsid w:val="00133BC6"/>
    <w:rsid w:val="001544A1"/>
    <w:rsid w:val="00166B11"/>
    <w:rsid w:val="001736C8"/>
    <w:rsid w:val="0018429D"/>
    <w:rsid w:val="0019317C"/>
    <w:rsid w:val="001A128B"/>
    <w:rsid w:val="001B2F9C"/>
    <w:rsid w:val="001B5981"/>
    <w:rsid w:val="001D1981"/>
    <w:rsid w:val="00202A26"/>
    <w:rsid w:val="002176BC"/>
    <w:rsid w:val="00245429"/>
    <w:rsid w:val="00252B5C"/>
    <w:rsid w:val="00256B8F"/>
    <w:rsid w:val="002943E2"/>
    <w:rsid w:val="00294A08"/>
    <w:rsid w:val="002961B7"/>
    <w:rsid w:val="002E19ED"/>
    <w:rsid w:val="003154A8"/>
    <w:rsid w:val="003358B8"/>
    <w:rsid w:val="00362374"/>
    <w:rsid w:val="00365B77"/>
    <w:rsid w:val="00376DC5"/>
    <w:rsid w:val="003871CF"/>
    <w:rsid w:val="003A2D06"/>
    <w:rsid w:val="003A4165"/>
    <w:rsid w:val="003C49C8"/>
    <w:rsid w:val="004057EB"/>
    <w:rsid w:val="00417145"/>
    <w:rsid w:val="00426418"/>
    <w:rsid w:val="004344B9"/>
    <w:rsid w:val="004B0106"/>
    <w:rsid w:val="004D28B8"/>
    <w:rsid w:val="004E3A73"/>
    <w:rsid w:val="004F0462"/>
    <w:rsid w:val="00502BF0"/>
    <w:rsid w:val="0051506F"/>
    <w:rsid w:val="005358B0"/>
    <w:rsid w:val="005476E2"/>
    <w:rsid w:val="00575B4B"/>
    <w:rsid w:val="005946ED"/>
    <w:rsid w:val="00596E5A"/>
    <w:rsid w:val="005A456C"/>
    <w:rsid w:val="005B0A3C"/>
    <w:rsid w:val="005D64D8"/>
    <w:rsid w:val="005F2EC5"/>
    <w:rsid w:val="005F63EF"/>
    <w:rsid w:val="006011F4"/>
    <w:rsid w:val="00603AAA"/>
    <w:rsid w:val="00624119"/>
    <w:rsid w:val="00640AD7"/>
    <w:rsid w:val="00657E40"/>
    <w:rsid w:val="006650B9"/>
    <w:rsid w:val="00677B89"/>
    <w:rsid w:val="0068636A"/>
    <w:rsid w:val="006868AA"/>
    <w:rsid w:val="006B08A1"/>
    <w:rsid w:val="006C0F75"/>
    <w:rsid w:val="006D2E2C"/>
    <w:rsid w:val="006D6D21"/>
    <w:rsid w:val="006E583C"/>
    <w:rsid w:val="006E6B17"/>
    <w:rsid w:val="006F0A88"/>
    <w:rsid w:val="00717CCD"/>
    <w:rsid w:val="0074136E"/>
    <w:rsid w:val="00742218"/>
    <w:rsid w:val="00754A87"/>
    <w:rsid w:val="0076506D"/>
    <w:rsid w:val="00785007"/>
    <w:rsid w:val="007B06A0"/>
    <w:rsid w:val="007B4322"/>
    <w:rsid w:val="007C4794"/>
    <w:rsid w:val="007E33C5"/>
    <w:rsid w:val="00842235"/>
    <w:rsid w:val="0087732E"/>
    <w:rsid w:val="008B230E"/>
    <w:rsid w:val="008B3053"/>
    <w:rsid w:val="008C0954"/>
    <w:rsid w:val="008D5279"/>
    <w:rsid w:val="00921304"/>
    <w:rsid w:val="0092761C"/>
    <w:rsid w:val="009741DF"/>
    <w:rsid w:val="009815AC"/>
    <w:rsid w:val="009821A9"/>
    <w:rsid w:val="009823C0"/>
    <w:rsid w:val="009839D4"/>
    <w:rsid w:val="00990B9C"/>
    <w:rsid w:val="009A0913"/>
    <w:rsid w:val="009A5FF9"/>
    <w:rsid w:val="009D78A9"/>
    <w:rsid w:val="00A00737"/>
    <w:rsid w:val="00A35280"/>
    <w:rsid w:val="00A4557E"/>
    <w:rsid w:val="00A8006A"/>
    <w:rsid w:val="00AD2E9B"/>
    <w:rsid w:val="00AF127F"/>
    <w:rsid w:val="00AF5D43"/>
    <w:rsid w:val="00B31841"/>
    <w:rsid w:val="00B41B0E"/>
    <w:rsid w:val="00B6167A"/>
    <w:rsid w:val="00B77CB6"/>
    <w:rsid w:val="00B81100"/>
    <w:rsid w:val="00B86636"/>
    <w:rsid w:val="00B91C18"/>
    <w:rsid w:val="00BA155C"/>
    <w:rsid w:val="00BC42C3"/>
    <w:rsid w:val="00BC4ED7"/>
    <w:rsid w:val="00BC60D3"/>
    <w:rsid w:val="00BE0413"/>
    <w:rsid w:val="00BE6ED1"/>
    <w:rsid w:val="00BF4073"/>
    <w:rsid w:val="00C4726D"/>
    <w:rsid w:val="00C531F6"/>
    <w:rsid w:val="00CA1A87"/>
    <w:rsid w:val="00CA2BAC"/>
    <w:rsid w:val="00CB14E5"/>
    <w:rsid w:val="00CE1064"/>
    <w:rsid w:val="00D2644E"/>
    <w:rsid w:val="00D377E7"/>
    <w:rsid w:val="00D37A93"/>
    <w:rsid w:val="00D41AC4"/>
    <w:rsid w:val="00D47E4A"/>
    <w:rsid w:val="00D609A3"/>
    <w:rsid w:val="00D71E53"/>
    <w:rsid w:val="00D92168"/>
    <w:rsid w:val="00E14C98"/>
    <w:rsid w:val="00E20EB9"/>
    <w:rsid w:val="00E2141C"/>
    <w:rsid w:val="00E259D3"/>
    <w:rsid w:val="00E41384"/>
    <w:rsid w:val="00E419D6"/>
    <w:rsid w:val="00E46201"/>
    <w:rsid w:val="00E60C2B"/>
    <w:rsid w:val="00E65B52"/>
    <w:rsid w:val="00E66A9D"/>
    <w:rsid w:val="00E67ACE"/>
    <w:rsid w:val="00E75562"/>
    <w:rsid w:val="00E80512"/>
    <w:rsid w:val="00E841B6"/>
    <w:rsid w:val="00EA6521"/>
    <w:rsid w:val="00EB7173"/>
    <w:rsid w:val="00EC6831"/>
    <w:rsid w:val="00EF4234"/>
    <w:rsid w:val="00EF6D07"/>
    <w:rsid w:val="00F24312"/>
    <w:rsid w:val="00F470AE"/>
    <w:rsid w:val="00F6554C"/>
    <w:rsid w:val="00F75609"/>
    <w:rsid w:val="00F8766A"/>
    <w:rsid w:val="00F95454"/>
    <w:rsid w:val="00FA33B5"/>
    <w:rsid w:val="00FB0A05"/>
    <w:rsid w:val="00FC364C"/>
    <w:rsid w:val="00FE3462"/>
    <w:rsid w:val="00FE3C5C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E398B"/>
  <w15:docId w15:val="{46EA20E7-D487-48DC-86E0-8F6379A0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91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41A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6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6237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75B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E9576-FFBE-49DF-BA83-0E8C96497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Korisnik</cp:lastModifiedBy>
  <cp:revision>2</cp:revision>
  <cp:lastPrinted>2025-01-13T09:44:00Z</cp:lastPrinted>
  <dcterms:created xsi:type="dcterms:W3CDTF">2026-10-29T13:48:00Z</dcterms:created>
  <dcterms:modified xsi:type="dcterms:W3CDTF">2026-10-29T13:48:00Z</dcterms:modified>
</cp:coreProperties>
</file>