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5B329" w14:textId="77777777" w:rsidR="00B749C0" w:rsidRDefault="008D7972">
      <w:pPr>
        <w:pStyle w:val="Naslov"/>
      </w:pPr>
      <w:bookmarkStart w:id="0" w:name="_GoBack"/>
      <w:bookmarkEnd w:id="0"/>
      <w:r>
        <w:t xml:space="preserve">OBRAZAC POZIVA ZA ORGANIZACIJU </w:t>
      </w:r>
    </w:p>
    <w:p w14:paraId="27F70AAE" w14:textId="77777777" w:rsidR="00B749C0" w:rsidRDefault="008D797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JEDNODNEVNE IZVANUČIONIČKE NASTAVE</w:t>
      </w:r>
    </w:p>
    <w:p w14:paraId="4B61866F" w14:textId="77777777" w:rsidR="00B749C0" w:rsidRDefault="00B749C0">
      <w:pPr>
        <w:pStyle w:val="Default"/>
        <w:rPr>
          <w:b/>
          <w:bCs/>
          <w:sz w:val="23"/>
          <w:szCs w:val="23"/>
        </w:rPr>
      </w:pPr>
    </w:p>
    <w:tbl>
      <w:tblPr>
        <w:tblW w:w="3440" w:type="dxa"/>
        <w:jc w:val="center"/>
        <w:tblLayout w:type="fixed"/>
        <w:tblLook w:val="04A0" w:firstRow="1" w:lastRow="0" w:firstColumn="1" w:lastColumn="0" w:noHBand="0" w:noVBand="1"/>
      </w:tblPr>
      <w:tblGrid>
        <w:gridCol w:w="1722"/>
        <w:gridCol w:w="1718"/>
      </w:tblGrid>
      <w:tr w:rsidR="00B749C0" w14:paraId="116D53B2" w14:textId="77777777">
        <w:trPr>
          <w:trHeight w:hRule="exact" w:val="340"/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76F2644" w14:textId="77777777" w:rsidR="00B749C0" w:rsidRDefault="008D7972">
            <w:pPr>
              <w:pStyle w:val="Default"/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Broj ponude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E5A7" w14:textId="77777777" w:rsidR="00B749C0" w:rsidRDefault="008D7972">
            <w:pPr>
              <w:pStyle w:val="Default"/>
              <w:widowControl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  <w:r>
              <w:rPr>
                <w:b/>
                <w:bCs/>
                <w:sz w:val="23"/>
                <w:szCs w:val="23"/>
              </w:rPr>
              <w:t>/202</w:t>
            </w:r>
            <w:r>
              <w:rPr>
                <w:b/>
                <w:bCs/>
                <w:sz w:val="23"/>
                <w:szCs w:val="23"/>
              </w:rPr>
              <w:t>5</w:t>
            </w:r>
          </w:p>
          <w:p w14:paraId="0F4627B0" w14:textId="77777777" w:rsidR="00B749C0" w:rsidRDefault="008D7972">
            <w:pPr>
              <w:pStyle w:val="Default"/>
              <w:widowControl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/2024</w:t>
            </w:r>
          </w:p>
        </w:tc>
      </w:tr>
    </w:tbl>
    <w:p w14:paraId="2A309574" w14:textId="77777777" w:rsidR="00B749C0" w:rsidRDefault="00B749C0">
      <w:pPr>
        <w:pStyle w:val="Default"/>
        <w:rPr>
          <w:sz w:val="23"/>
          <w:szCs w:val="23"/>
        </w:rPr>
      </w:pPr>
    </w:p>
    <w:tbl>
      <w:tblPr>
        <w:tblW w:w="8928" w:type="dxa"/>
        <w:tblLayout w:type="fixed"/>
        <w:tblLook w:val="04A0" w:firstRow="1" w:lastRow="0" w:firstColumn="1" w:lastColumn="0" w:noHBand="0" w:noVBand="1"/>
      </w:tblPr>
      <w:tblGrid>
        <w:gridCol w:w="2225"/>
        <w:gridCol w:w="2023"/>
        <w:gridCol w:w="541"/>
        <w:gridCol w:w="359"/>
        <w:gridCol w:w="541"/>
        <w:gridCol w:w="491"/>
        <w:gridCol w:w="590"/>
        <w:gridCol w:w="2158"/>
      </w:tblGrid>
      <w:tr w:rsidR="00B749C0" w14:paraId="1B4FD609" w14:textId="77777777">
        <w:trPr>
          <w:trHeight w:val="93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4E2490D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  Podaci o školi: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8193D42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tražene podatke </w:t>
            </w:r>
          </w:p>
        </w:tc>
      </w:tr>
      <w:tr w:rsidR="00B749C0" w14:paraId="728CD842" w14:textId="77777777">
        <w:trPr>
          <w:trHeight w:val="90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CE91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Ime škole: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6C77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BISTRA</w:t>
            </w:r>
          </w:p>
        </w:tc>
      </w:tr>
      <w:tr w:rsidR="00B749C0" w14:paraId="069A1FEF" w14:textId="77777777">
        <w:trPr>
          <w:trHeight w:val="90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63AD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Adresa: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9586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BISTRANSKA 30</w:t>
            </w:r>
          </w:p>
        </w:tc>
      </w:tr>
      <w:tr w:rsidR="00B749C0" w14:paraId="08C3E163" w14:textId="77777777">
        <w:trPr>
          <w:trHeight w:val="90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B6D0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Mjesto: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4319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POLJANICA BISTRANSKA</w:t>
            </w:r>
          </w:p>
        </w:tc>
      </w:tr>
      <w:tr w:rsidR="00B749C0" w14:paraId="652083DF" w14:textId="77777777">
        <w:trPr>
          <w:trHeight w:val="90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5B7E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Poštanski broj: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EA61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10 298 BISTRA</w:t>
            </w:r>
          </w:p>
        </w:tc>
      </w:tr>
      <w:tr w:rsidR="00B749C0" w14:paraId="6FC44529" w14:textId="77777777">
        <w:trPr>
          <w:trHeight w:val="88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B6FECF0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  Korisnici usluge su učenici 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6E61" w14:textId="77777777" w:rsidR="00B749C0" w:rsidRDefault="008D7972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TREĆIH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6546C1D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razreda a, b, c, d</w:t>
            </w:r>
            <w:r>
              <w:rPr>
                <w:b/>
                <w:bCs/>
                <w:sz w:val="20"/>
                <w:szCs w:val="20"/>
              </w:rPr>
              <w:t>, e</w:t>
            </w:r>
          </w:p>
        </w:tc>
      </w:tr>
      <w:tr w:rsidR="00B749C0" w14:paraId="5E6A13F4" w14:textId="77777777">
        <w:trPr>
          <w:trHeight w:val="93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79E31AD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  Tip putovanja: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AE49662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Planirano označiti s X </w:t>
            </w:r>
          </w:p>
        </w:tc>
      </w:tr>
      <w:tr w:rsidR="00B749C0" w14:paraId="7587CE73" w14:textId="77777777">
        <w:trPr>
          <w:trHeight w:val="90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5647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Poludnevna terenska nastava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A513" w14:textId="77777777" w:rsidR="00B749C0" w:rsidRDefault="00B749C0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749C0" w14:paraId="3D8DBBBA" w14:textId="77777777">
        <w:trPr>
          <w:trHeight w:val="90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F80D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Poludnevni školski izlet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08AE" w14:textId="77777777" w:rsidR="00B749C0" w:rsidRDefault="00B749C0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749C0" w14:paraId="3359A852" w14:textId="77777777">
        <w:trPr>
          <w:trHeight w:val="90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911C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Jednodnevna terenska nastava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9E09" w14:textId="77777777" w:rsidR="00B749C0" w:rsidRDefault="00B749C0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749C0" w14:paraId="4C7E6578" w14:textId="77777777">
        <w:trPr>
          <w:trHeight w:val="90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2A22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Jednodnevni školski izlet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13C0" w14:textId="77777777" w:rsidR="00B749C0" w:rsidRDefault="008D7972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749C0" w14:paraId="7E7E5AEC" w14:textId="77777777">
        <w:trPr>
          <w:trHeight w:val="90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99B1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Posjet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E0C2" w14:textId="77777777" w:rsidR="00B749C0" w:rsidRDefault="00B749C0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B749C0" w14:paraId="302AF898" w14:textId="77777777">
        <w:trPr>
          <w:trHeight w:val="93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7317E1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  Odredište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A67EE39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Označiti s X ili upisati ime države </w:t>
            </w:r>
          </w:p>
        </w:tc>
      </w:tr>
      <w:tr w:rsidR="00B749C0" w14:paraId="1DAE81CC" w14:textId="77777777">
        <w:trPr>
          <w:trHeight w:val="90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AAAB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u Republici Hrvatskoj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5EF3" w14:textId="77777777" w:rsidR="00B749C0" w:rsidRDefault="008D7972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749C0" w14:paraId="1E69BE43" w14:textId="77777777">
        <w:trPr>
          <w:trHeight w:val="90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29B4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u inozemstvu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B9E1" w14:textId="77777777" w:rsidR="00B749C0" w:rsidRDefault="00B749C0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B749C0" w14:paraId="52645B8E" w14:textId="77777777">
        <w:trPr>
          <w:trHeight w:val="180"/>
        </w:trPr>
        <w:tc>
          <w:tcPr>
            <w:tcW w:w="42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9B4DBCB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  Planirano vrijeme realizacije </w:t>
            </w:r>
          </w:p>
          <w:p w14:paraId="0A60D138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(u predložena dva tjedna) 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F5FC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9792" w14:textId="77777777" w:rsidR="00B749C0" w:rsidRDefault="008D7972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7967" w14:textId="77777777" w:rsidR="00B749C0" w:rsidRDefault="008D7972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</w:tr>
      <w:tr w:rsidR="00B749C0" w14:paraId="68EE4086" w14:textId="77777777">
        <w:trPr>
          <w:trHeight w:val="270"/>
        </w:trPr>
        <w:tc>
          <w:tcPr>
            <w:tcW w:w="42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192914" w14:textId="77777777" w:rsidR="00B749C0" w:rsidRDefault="00B749C0">
            <w:pPr>
              <w:pStyle w:val="Default"/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349E3F2" w14:textId="77777777" w:rsidR="00B749C0" w:rsidRDefault="008D7972">
            <w:pPr>
              <w:pStyle w:val="Default"/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Datum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4BA822C" w14:textId="77777777" w:rsidR="00B749C0" w:rsidRDefault="008D7972">
            <w:pPr>
              <w:pStyle w:val="Default"/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Mjesec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220A1DB" w14:textId="77777777" w:rsidR="00B749C0" w:rsidRDefault="008D7972">
            <w:pPr>
              <w:pStyle w:val="Default"/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Godina</w:t>
            </w:r>
          </w:p>
        </w:tc>
      </w:tr>
      <w:tr w:rsidR="00B749C0" w14:paraId="1AB900C7" w14:textId="77777777">
        <w:trPr>
          <w:trHeight w:val="93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72E3929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Broj sudionika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353A39F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broj </w:t>
            </w:r>
          </w:p>
        </w:tc>
      </w:tr>
      <w:tr w:rsidR="00B749C0" w14:paraId="61BD392A" w14:textId="77777777">
        <w:trPr>
          <w:trHeight w:val="90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88FE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Predviđeni broj učenika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42AD" w14:textId="77777777" w:rsidR="00B749C0" w:rsidRDefault="008D7972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CED9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mogućnošću odstupanja za       - </w:t>
            </w:r>
            <w:r>
              <w:rPr>
                <w:sz w:val="20"/>
                <w:szCs w:val="20"/>
              </w:rPr>
              <w:t>5</w:t>
            </w:r>
          </w:p>
        </w:tc>
      </w:tr>
      <w:tr w:rsidR="00B749C0" w14:paraId="4FAC6F20" w14:textId="77777777">
        <w:trPr>
          <w:trHeight w:val="90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F466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Predviđeni broj učitelja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B55C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učiteljic</w:t>
            </w: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asistent</w:t>
            </w: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749C0" w14:paraId="3851F650" w14:textId="77777777">
        <w:trPr>
          <w:trHeight w:val="90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FD43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Očekivani broj gratis ponuda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B6A0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5</w:t>
            </w:r>
          </w:p>
        </w:tc>
      </w:tr>
      <w:tr w:rsidR="00B749C0" w14:paraId="36AF1930" w14:textId="77777777">
        <w:trPr>
          <w:trHeight w:val="93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B631AE7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Plan puta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40BE077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B749C0" w14:paraId="2C72E254" w14:textId="77777777">
        <w:trPr>
          <w:trHeight w:val="90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05C0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Mjesto polaska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833F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BISTRA, POLJANICA BISTRANSKA (+ PŠ GORNJA BISTRA I PŠ JABLANOVEC)</w:t>
            </w:r>
          </w:p>
        </w:tc>
      </w:tr>
      <w:tr w:rsidR="00B749C0" w14:paraId="537575DB" w14:textId="77777777">
        <w:trPr>
          <w:trHeight w:val="90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6D35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Usputna odredišta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690B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GRAD KARLOVAC, </w:t>
            </w:r>
            <w:r>
              <w:rPr>
                <w:sz w:val="20"/>
                <w:szCs w:val="20"/>
              </w:rPr>
              <w:t xml:space="preserve">SLATKOVODNI AKVARIJ KARLOVAC </w:t>
            </w:r>
            <w:r>
              <w:rPr>
                <w:sz w:val="20"/>
                <w:szCs w:val="20"/>
              </w:rPr>
              <w:t>- AQUATIKA</w:t>
            </w:r>
            <w:r>
              <w:rPr>
                <w:sz w:val="20"/>
                <w:szCs w:val="20"/>
              </w:rPr>
              <w:t>, HIDROELEKTRANA MUNJARA</w:t>
            </w:r>
          </w:p>
        </w:tc>
      </w:tr>
      <w:tr w:rsidR="00B749C0" w14:paraId="30BA34A6" w14:textId="77777777">
        <w:trPr>
          <w:trHeight w:val="90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2880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Krajnji cilj putovanja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9D73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STARI GRAD OZALJ</w:t>
            </w:r>
          </w:p>
        </w:tc>
      </w:tr>
      <w:tr w:rsidR="00B749C0" w14:paraId="1F996060" w14:textId="77777777">
        <w:trPr>
          <w:trHeight w:val="93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2827F0C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Vrsta prijevoza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350D8C9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Traženo označiti s X ili dopisati kombinacije </w:t>
            </w:r>
          </w:p>
        </w:tc>
      </w:tr>
      <w:tr w:rsidR="00B749C0" w14:paraId="5417634A" w14:textId="77777777">
        <w:trPr>
          <w:trHeight w:val="90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160B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a) Autobus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95AA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749C0" w14:paraId="19F8ABC1" w14:textId="77777777">
        <w:trPr>
          <w:trHeight w:val="90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E121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b) Vlak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8143" w14:textId="77777777" w:rsidR="00B749C0" w:rsidRDefault="00B749C0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B749C0" w14:paraId="609D5795" w14:textId="77777777">
        <w:trPr>
          <w:trHeight w:val="90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B85E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c) Brod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E343" w14:textId="77777777" w:rsidR="00B749C0" w:rsidRDefault="00B749C0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B749C0" w14:paraId="5916E9C4" w14:textId="77777777">
        <w:trPr>
          <w:trHeight w:val="90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CB98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d) Kombinirani prijevoz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3F3E" w14:textId="77777777" w:rsidR="00B749C0" w:rsidRDefault="00B749C0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B749C0" w14:paraId="68484852" w14:textId="77777777">
        <w:trPr>
          <w:trHeight w:val="93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F12DF8A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U cijenu ponude uračunati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2169B14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B749C0" w14:paraId="2985B5EE" w14:textId="77777777">
        <w:trPr>
          <w:trHeight w:val="90"/>
        </w:trPr>
        <w:tc>
          <w:tcPr>
            <w:tcW w:w="8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418D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Ulaznice                                                                   X      (Zavičajni muzej Ozalj, Slatkovodni akvarij </w:t>
            </w:r>
          </w:p>
          <w:p w14:paraId="380B6DF2" w14:textId="77777777" w:rsidR="00B749C0" w:rsidRDefault="008D7972">
            <w:pPr>
              <w:pStyle w:val="Default"/>
              <w:widowControl w:val="0"/>
              <w:ind w:left="5100" w:hangingChars="2550" w:hanging="5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Karlovac - </w:t>
            </w:r>
            <w:proofErr w:type="spellStart"/>
            <w:r>
              <w:rPr>
                <w:sz w:val="20"/>
                <w:szCs w:val="20"/>
              </w:rPr>
              <w:t>Aquatika</w:t>
            </w:r>
            <w:proofErr w:type="spellEnd"/>
            <w:r>
              <w:rPr>
                <w:sz w:val="20"/>
                <w:szCs w:val="20"/>
              </w:rPr>
              <w:t xml:space="preserve">, Hidroelektrana </w:t>
            </w:r>
            <w:r>
              <w:rPr>
                <w:sz w:val="20"/>
                <w:szCs w:val="20"/>
              </w:rPr>
              <w:br/>
              <w:t>Munjara - obilazak unutrašnjosti</w:t>
            </w:r>
            <w:r>
              <w:rPr>
                <w:sz w:val="20"/>
                <w:szCs w:val="20"/>
              </w:rPr>
              <w:t xml:space="preserve">)                                                           </w:t>
            </w:r>
          </w:p>
        </w:tc>
      </w:tr>
      <w:tr w:rsidR="00B749C0" w14:paraId="09B5FA9E" w14:textId="77777777">
        <w:trPr>
          <w:trHeight w:val="90"/>
        </w:trPr>
        <w:tc>
          <w:tcPr>
            <w:tcW w:w="8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3D36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Vodiča za raz</w:t>
            </w:r>
            <w:r>
              <w:rPr>
                <w:sz w:val="20"/>
                <w:szCs w:val="20"/>
              </w:rPr>
              <w:t>gled grada                                          X</w:t>
            </w:r>
          </w:p>
        </w:tc>
      </w:tr>
      <w:tr w:rsidR="00B749C0" w14:paraId="5ABCE834" w14:textId="77777777">
        <w:trPr>
          <w:trHeight w:val="90"/>
        </w:trPr>
        <w:tc>
          <w:tcPr>
            <w:tcW w:w="8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2324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Sudjelovanje u radionicama                                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X     Akvarij  </w:t>
            </w:r>
            <w:proofErr w:type="spellStart"/>
            <w:r>
              <w:rPr>
                <w:sz w:val="20"/>
                <w:szCs w:val="20"/>
              </w:rPr>
              <w:t>Aquatika</w:t>
            </w:r>
            <w:proofErr w:type="spellEnd"/>
          </w:p>
        </w:tc>
      </w:tr>
      <w:tr w:rsidR="00B749C0" w14:paraId="52BF6F65" w14:textId="77777777">
        <w:trPr>
          <w:trHeight w:val="90"/>
        </w:trPr>
        <w:tc>
          <w:tcPr>
            <w:tcW w:w="8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501B6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Karte za vožnju (npr. čamcem)                                                                  </w:t>
            </w:r>
          </w:p>
        </w:tc>
      </w:tr>
      <w:tr w:rsidR="00B749C0" w14:paraId="3970AC07" w14:textId="77777777">
        <w:trPr>
          <w:trHeight w:val="90"/>
        </w:trPr>
        <w:tc>
          <w:tcPr>
            <w:tcW w:w="8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14C16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Objed                                                                       X                                                            </w:t>
            </w:r>
          </w:p>
        </w:tc>
      </w:tr>
      <w:tr w:rsidR="00B749C0" w14:paraId="609FC56C" w14:textId="77777777">
        <w:trPr>
          <w:trHeight w:val="90"/>
        </w:trPr>
        <w:tc>
          <w:tcPr>
            <w:tcW w:w="8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5FB0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Drugi zahtjevi                         - organizacija slobodnog vremena za igru</w:t>
            </w:r>
          </w:p>
          <w:p w14:paraId="1B579FEF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- dnevnice učitelja, troškovi pedagoške pratnje</w:t>
            </w:r>
          </w:p>
          <w:p w14:paraId="0B9F41C2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- </w:t>
            </w:r>
            <w:r>
              <w:rPr>
                <w:sz w:val="20"/>
                <w:szCs w:val="20"/>
              </w:rPr>
              <w:t xml:space="preserve"> printani </w:t>
            </w:r>
            <w:r>
              <w:rPr>
                <w:sz w:val="20"/>
                <w:szCs w:val="20"/>
              </w:rPr>
              <w:t xml:space="preserve">ugovori i </w:t>
            </w:r>
            <w:r>
              <w:rPr>
                <w:sz w:val="20"/>
                <w:szCs w:val="20"/>
              </w:rPr>
              <w:t xml:space="preserve">printane </w:t>
            </w:r>
            <w:r>
              <w:rPr>
                <w:sz w:val="20"/>
                <w:szCs w:val="20"/>
              </w:rPr>
              <w:t>uplatnice za učenike</w:t>
            </w:r>
          </w:p>
          <w:p w14:paraId="77AA7036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</w:p>
        </w:tc>
      </w:tr>
      <w:tr w:rsidR="00B749C0" w14:paraId="1C3A9642" w14:textId="77777777">
        <w:trPr>
          <w:trHeight w:val="93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C65992C" w14:textId="77777777" w:rsidR="00B749C0" w:rsidRDefault="008D7972">
            <w:pPr>
              <w:pStyle w:val="Default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  U cijenu uključiti i stavke putnog osiguranja od: </w:t>
            </w:r>
          </w:p>
        </w:tc>
        <w:tc>
          <w:tcPr>
            <w:tcW w:w="4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0B21E21" w14:textId="77777777" w:rsidR="00B749C0" w:rsidRDefault="008D7972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Traženo označiti s X ili dopisati</w:t>
            </w:r>
          </w:p>
        </w:tc>
      </w:tr>
      <w:tr w:rsidR="00B749C0" w14:paraId="02490A20" w14:textId="77777777">
        <w:trPr>
          <w:trHeight w:val="90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1348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od posljedica nesretnoga slučaja/nezgode </w:t>
            </w:r>
          </w:p>
        </w:tc>
        <w:tc>
          <w:tcPr>
            <w:tcW w:w="4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7891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X       </w:t>
            </w:r>
          </w:p>
        </w:tc>
      </w:tr>
      <w:tr w:rsidR="00B749C0" w14:paraId="035A841E" w14:textId="77777777">
        <w:trPr>
          <w:trHeight w:val="90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30FC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otkaza putovanja </w:t>
            </w:r>
          </w:p>
        </w:tc>
        <w:tc>
          <w:tcPr>
            <w:tcW w:w="4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18B4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X</w:t>
            </w:r>
          </w:p>
        </w:tc>
      </w:tr>
      <w:tr w:rsidR="00B749C0" w14:paraId="7007487D" w14:textId="77777777">
        <w:trPr>
          <w:trHeight w:val="90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1464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</w:t>
            </w:r>
          </w:p>
        </w:tc>
        <w:tc>
          <w:tcPr>
            <w:tcW w:w="4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2195" w14:textId="77777777" w:rsidR="00B749C0" w:rsidRDefault="00B749C0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B749C0" w14:paraId="38965CA5" w14:textId="77777777">
        <w:trPr>
          <w:trHeight w:val="9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CAE2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dostave ponuda je 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3A76" w14:textId="77777777" w:rsidR="00B749C0" w:rsidRDefault="008D7972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8C19" w14:textId="77777777" w:rsidR="00B749C0" w:rsidRDefault="00B749C0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B749C0" w14:paraId="3E646297" w14:textId="77777777">
        <w:trPr>
          <w:trHeight w:val="90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FD4E" w14:textId="77777777" w:rsidR="00B749C0" w:rsidRDefault="008D7972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Javno otvaranje ponuda održat će se u Školi dana</w:t>
            </w:r>
          </w:p>
        </w:tc>
        <w:tc>
          <w:tcPr>
            <w:tcW w:w="4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9199" w14:textId="77777777" w:rsidR="00B749C0" w:rsidRDefault="008D7972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 u 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 h</w:t>
            </w:r>
          </w:p>
        </w:tc>
      </w:tr>
    </w:tbl>
    <w:p w14:paraId="2C2703B0" w14:textId="77777777" w:rsidR="00B749C0" w:rsidRDefault="00B749C0"/>
    <w:p w14:paraId="6FC53FB1" w14:textId="77777777" w:rsidR="00B749C0" w:rsidRDefault="008D7972">
      <w:pPr>
        <w:pStyle w:val="Default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Napomena</w:t>
      </w:r>
      <w:r>
        <w:rPr>
          <w:sz w:val="16"/>
          <w:szCs w:val="16"/>
        </w:rPr>
        <w:t xml:space="preserve">: </w:t>
      </w:r>
    </w:p>
    <w:p w14:paraId="7D295173" w14:textId="77777777" w:rsidR="00B749C0" w:rsidRDefault="008D7972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- Pristigle ponude trebaju biti u skladu s propisima vezanim </w:t>
      </w:r>
      <w:r>
        <w:rPr>
          <w:sz w:val="16"/>
          <w:szCs w:val="16"/>
        </w:rPr>
        <w:t>uz turističku djelatnost</w:t>
      </w:r>
    </w:p>
    <w:p w14:paraId="35269533" w14:textId="77777777" w:rsidR="00B749C0" w:rsidRDefault="008D7972">
      <w:pPr>
        <w:pStyle w:val="Default"/>
        <w:rPr>
          <w:sz w:val="16"/>
          <w:szCs w:val="16"/>
        </w:rPr>
      </w:pPr>
      <w:r>
        <w:rPr>
          <w:sz w:val="16"/>
          <w:szCs w:val="16"/>
        </w:rPr>
        <w:t>- Ponuditelj dostavlja ponude čija je cijena razrađena po traženim točkama (od 8 do 10) te ukupnu cijenu tražene ponude uključujući licenciranog turističkog pratitelja za svaku grupu od 15 do 75 putnika.</w:t>
      </w:r>
    </w:p>
    <w:p w14:paraId="24369913" w14:textId="77777777" w:rsidR="00B749C0" w:rsidRDefault="008D7972">
      <w:pPr>
        <w:rPr>
          <w:sz w:val="16"/>
          <w:szCs w:val="16"/>
        </w:rPr>
      </w:pPr>
      <w:r>
        <w:rPr>
          <w:sz w:val="16"/>
          <w:szCs w:val="16"/>
        </w:rPr>
        <w:t>- U obzir će se uzimati pon</w:t>
      </w:r>
      <w:r>
        <w:rPr>
          <w:sz w:val="16"/>
          <w:szCs w:val="16"/>
        </w:rPr>
        <w:t>ude zaprimljene u poštanskome uredu do navedenoga roka i uz iskazane cijene tražene po stavkama.</w:t>
      </w:r>
    </w:p>
    <w:p w14:paraId="5D9B35AF" w14:textId="77777777" w:rsidR="00B749C0" w:rsidRDefault="00B749C0"/>
    <w:sectPr w:rsidR="00B749C0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1BE"/>
    <w:rsid w:val="002156C0"/>
    <w:rsid w:val="004F51BE"/>
    <w:rsid w:val="005B2DD8"/>
    <w:rsid w:val="00692028"/>
    <w:rsid w:val="008D7972"/>
    <w:rsid w:val="00950AD9"/>
    <w:rsid w:val="00A056EC"/>
    <w:rsid w:val="00B749C0"/>
    <w:rsid w:val="00F60749"/>
    <w:rsid w:val="09DF5409"/>
    <w:rsid w:val="2EF7067E"/>
    <w:rsid w:val="740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E2B4C-0C07-4ADF-BBAC-E04A67FC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Popis">
    <w:name w:val="List"/>
    <w:basedOn w:val="Tijeloteksta"/>
    <w:qFormat/>
    <w:rPr>
      <w:rFonts w:cs="Arial"/>
    </w:rPr>
  </w:style>
  <w:style w:type="paragraph" w:styleId="Naslov">
    <w:name w:val="Title"/>
    <w:basedOn w:val="Normal"/>
    <w:next w:val="Normal"/>
    <w:link w:val="NaslovChar"/>
    <w:qFormat/>
    <w:locked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aslovChar">
    <w:name w:val="Naslov Char"/>
    <w:basedOn w:val="Zadanifontodlomka"/>
    <w:link w:val="Naslov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uiPriority w:val="99"/>
    <w:qFormat/>
    <w:pPr>
      <w:suppressAutoHyphens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POZIVA ZA ORGANIZACIJU</vt:lpstr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</dc:title>
  <dc:creator>User</dc:creator>
  <cp:lastModifiedBy>Windows User</cp:lastModifiedBy>
  <cp:revision>2</cp:revision>
  <cp:lastPrinted>2024-02-27T08:58:00Z</cp:lastPrinted>
  <dcterms:created xsi:type="dcterms:W3CDTF">2025-10-03T12:11:00Z</dcterms:created>
  <dcterms:modified xsi:type="dcterms:W3CDTF">2025-10-03T12:11:00Z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1033-12.2.0.22549</vt:lpwstr>
  </property>
  <property fmtid="{D5CDD505-2E9C-101B-9397-08002B2CF9AE}" pid="9" name="ICV">
    <vt:lpwstr>1951880DA6F44BC9B4651C8E4523E7E7_12</vt:lpwstr>
  </property>
</Properties>
</file>