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D5" w:rsidRDefault="00BC0FD5" w:rsidP="00EA55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56873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0088A5C" wp14:editId="52B0BC0B">
            <wp:extent cx="541350" cy="720000"/>
            <wp:effectExtent l="0" t="0" r="0" b="4445"/>
            <wp:docPr id="2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5BF" w:rsidRPr="00856873" w:rsidRDefault="00EA55BF" w:rsidP="00EA55BF">
      <w:pPr>
        <w:spacing w:after="0"/>
        <w:rPr>
          <w:b/>
          <w:sz w:val="28"/>
          <w:szCs w:val="28"/>
        </w:rPr>
      </w:pPr>
      <w:r w:rsidRPr="00856873">
        <w:rPr>
          <w:b/>
          <w:sz w:val="28"/>
          <w:szCs w:val="28"/>
        </w:rPr>
        <w:t>OSNOVNA ŠKOLA BISTRA</w:t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</w:p>
    <w:p w:rsidR="00EA55BF" w:rsidRPr="002A28B9" w:rsidRDefault="00EA55BF" w:rsidP="00EA55BF">
      <w:pPr>
        <w:spacing w:after="0"/>
        <w:rPr>
          <w:sz w:val="24"/>
          <w:szCs w:val="24"/>
        </w:rPr>
      </w:pPr>
      <w:proofErr w:type="spellStart"/>
      <w:r w:rsidRPr="002A28B9">
        <w:rPr>
          <w:sz w:val="24"/>
          <w:szCs w:val="24"/>
        </w:rPr>
        <w:t>Bistranska</w:t>
      </w:r>
      <w:proofErr w:type="spellEnd"/>
      <w:r w:rsidRPr="002A28B9">
        <w:rPr>
          <w:sz w:val="24"/>
          <w:szCs w:val="24"/>
        </w:rPr>
        <w:t xml:space="preserve"> 30, Poljanica </w:t>
      </w:r>
      <w:proofErr w:type="spellStart"/>
      <w:r w:rsidRPr="002A28B9">
        <w:rPr>
          <w:sz w:val="24"/>
          <w:szCs w:val="24"/>
        </w:rPr>
        <w:t>Bistranska</w:t>
      </w:r>
      <w:proofErr w:type="spellEnd"/>
    </w:p>
    <w:p w:rsidR="00EA55BF" w:rsidRPr="002A28B9" w:rsidRDefault="00EA55BF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>10298 Donja Bistra</w:t>
      </w:r>
    </w:p>
    <w:p w:rsidR="00856873" w:rsidRDefault="00856873" w:rsidP="00856873">
      <w:pPr>
        <w:spacing w:after="0"/>
        <w:rPr>
          <w:b/>
          <w:sz w:val="24"/>
          <w:szCs w:val="24"/>
        </w:rPr>
      </w:pPr>
    </w:p>
    <w:p w:rsidR="00856873" w:rsidRPr="002A28B9" w:rsidRDefault="00856873" w:rsidP="00856873">
      <w:pPr>
        <w:spacing w:after="0"/>
        <w:rPr>
          <w:b/>
          <w:sz w:val="24"/>
          <w:szCs w:val="24"/>
        </w:rPr>
      </w:pPr>
      <w:r w:rsidRPr="002A28B9">
        <w:rPr>
          <w:b/>
          <w:sz w:val="24"/>
          <w:szCs w:val="24"/>
        </w:rPr>
        <w:t>ŠKOLSKI ODBOR</w:t>
      </w:r>
    </w:p>
    <w:p w:rsidR="00EA55BF" w:rsidRPr="002A28B9" w:rsidRDefault="00751D1A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KLASA: </w:t>
      </w:r>
      <w:r w:rsidR="000F45EA">
        <w:rPr>
          <w:sz w:val="24"/>
          <w:szCs w:val="24"/>
        </w:rPr>
        <w:t>007-04/2</w:t>
      </w:r>
      <w:r w:rsidR="0059170C">
        <w:rPr>
          <w:sz w:val="24"/>
          <w:szCs w:val="24"/>
        </w:rPr>
        <w:t>5</w:t>
      </w:r>
      <w:r w:rsidR="000F45EA">
        <w:rPr>
          <w:sz w:val="24"/>
          <w:szCs w:val="24"/>
        </w:rPr>
        <w:t>-02/</w:t>
      </w:r>
      <w:r w:rsidR="0059170C">
        <w:rPr>
          <w:sz w:val="24"/>
          <w:szCs w:val="24"/>
        </w:rPr>
        <w:t>2</w:t>
      </w:r>
    </w:p>
    <w:p w:rsidR="00EA55BF" w:rsidRPr="002A28B9" w:rsidRDefault="00751D1A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URBROJ: </w:t>
      </w:r>
      <w:r w:rsidR="000F45EA">
        <w:rPr>
          <w:sz w:val="24"/>
          <w:szCs w:val="24"/>
        </w:rPr>
        <w:t>238-30-07-2</w:t>
      </w:r>
      <w:r w:rsidR="0059170C">
        <w:rPr>
          <w:sz w:val="24"/>
          <w:szCs w:val="24"/>
        </w:rPr>
        <w:t>5</w:t>
      </w:r>
      <w:r w:rsidR="000F45EA">
        <w:rPr>
          <w:sz w:val="24"/>
          <w:szCs w:val="24"/>
        </w:rPr>
        <w:t>-1</w:t>
      </w:r>
    </w:p>
    <w:p w:rsidR="004066C5" w:rsidRPr="002A28B9" w:rsidRDefault="00EA55BF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U Poljanici </w:t>
      </w:r>
      <w:proofErr w:type="spellStart"/>
      <w:r w:rsidRPr="002A28B9">
        <w:rPr>
          <w:sz w:val="24"/>
          <w:szCs w:val="24"/>
        </w:rPr>
        <w:t>Bistranskoj</w:t>
      </w:r>
      <w:proofErr w:type="spellEnd"/>
      <w:r w:rsidRPr="002A28B9">
        <w:rPr>
          <w:sz w:val="24"/>
          <w:szCs w:val="24"/>
        </w:rPr>
        <w:t>,</w:t>
      </w:r>
      <w:r w:rsidR="0028796F">
        <w:rPr>
          <w:sz w:val="24"/>
          <w:szCs w:val="24"/>
        </w:rPr>
        <w:t xml:space="preserve"> </w:t>
      </w:r>
      <w:r w:rsidR="0059170C">
        <w:rPr>
          <w:sz w:val="24"/>
          <w:szCs w:val="24"/>
        </w:rPr>
        <w:t>13</w:t>
      </w:r>
      <w:r w:rsidR="0028796F">
        <w:rPr>
          <w:sz w:val="24"/>
          <w:szCs w:val="24"/>
        </w:rPr>
        <w:t>.</w:t>
      </w:r>
      <w:r w:rsidR="0059170C">
        <w:rPr>
          <w:sz w:val="24"/>
          <w:szCs w:val="24"/>
        </w:rPr>
        <w:t xml:space="preserve"> veljače</w:t>
      </w:r>
      <w:r w:rsidR="0028796F">
        <w:rPr>
          <w:sz w:val="24"/>
          <w:szCs w:val="24"/>
        </w:rPr>
        <w:t xml:space="preserve"> </w:t>
      </w:r>
      <w:r w:rsidR="004916A3">
        <w:rPr>
          <w:sz w:val="24"/>
          <w:szCs w:val="24"/>
        </w:rPr>
        <w:t>202</w:t>
      </w:r>
      <w:r w:rsidR="0059170C">
        <w:rPr>
          <w:sz w:val="24"/>
          <w:szCs w:val="24"/>
        </w:rPr>
        <w:t>5</w:t>
      </w:r>
      <w:r w:rsidR="00CC1EDF">
        <w:rPr>
          <w:sz w:val="24"/>
          <w:szCs w:val="24"/>
        </w:rPr>
        <w:t>. godine</w:t>
      </w:r>
    </w:p>
    <w:p w:rsidR="00856873" w:rsidRDefault="00856873" w:rsidP="00367CE2">
      <w:pPr>
        <w:spacing w:after="0"/>
        <w:jc w:val="both"/>
        <w:rPr>
          <w:sz w:val="24"/>
          <w:szCs w:val="24"/>
        </w:rPr>
      </w:pPr>
    </w:p>
    <w:p w:rsidR="0045616B" w:rsidRPr="002A28B9" w:rsidRDefault="00EA55BF" w:rsidP="00367CE2">
      <w:pPr>
        <w:spacing w:after="0"/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Na temelju članaka </w:t>
      </w:r>
      <w:r w:rsidR="00E66E65" w:rsidRPr="002A28B9">
        <w:rPr>
          <w:sz w:val="24"/>
          <w:szCs w:val="24"/>
        </w:rPr>
        <w:t>4</w:t>
      </w:r>
      <w:r w:rsidRPr="002A28B9">
        <w:rPr>
          <w:sz w:val="24"/>
          <w:szCs w:val="24"/>
        </w:rPr>
        <w:t xml:space="preserve">0. i </w:t>
      </w:r>
      <w:r w:rsidR="00E66E65" w:rsidRPr="002A28B9">
        <w:rPr>
          <w:sz w:val="24"/>
          <w:szCs w:val="24"/>
        </w:rPr>
        <w:t>4</w:t>
      </w:r>
      <w:r w:rsidRPr="002A28B9">
        <w:rPr>
          <w:sz w:val="24"/>
          <w:szCs w:val="24"/>
        </w:rPr>
        <w:t>1</w:t>
      </w:r>
      <w:r w:rsidR="00B518A0" w:rsidRPr="002A28B9">
        <w:rPr>
          <w:sz w:val="24"/>
          <w:szCs w:val="24"/>
        </w:rPr>
        <w:t xml:space="preserve">. Statuta OŠ Bistra,  sazivam </w:t>
      </w:r>
      <w:r w:rsidR="0059170C">
        <w:rPr>
          <w:b/>
          <w:sz w:val="24"/>
          <w:szCs w:val="24"/>
          <w:u w:val="single"/>
        </w:rPr>
        <w:t>45</w:t>
      </w:r>
      <w:r w:rsidR="00CC1EDF">
        <w:rPr>
          <w:b/>
          <w:sz w:val="24"/>
          <w:szCs w:val="24"/>
          <w:u w:val="single"/>
        </w:rPr>
        <w:t>.</w:t>
      </w:r>
      <w:r w:rsidR="00E66E65" w:rsidRPr="005F55CF">
        <w:rPr>
          <w:b/>
          <w:sz w:val="24"/>
          <w:szCs w:val="24"/>
          <w:u w:val="single"/>
        </w:rPr>
        <w:t xml:space="preserve"> </w:t>
      </w:r>
      <w:r w:rsidRPr="005F55CF">
        <w:rPr>
          <w:b/>
          <w:sz w:val="24"/>
          <w:szCs w:val="24"/>
          <w:u w:val="single"/>
        </w:rPr>
        <w:t>sjednicu Školskog odbora</w:t>
      </w:r>
      <w:r w:rsidRPr="002A28B9">
        <w:rPr>
          <w:sz w:val="24"/>
          <w:szCs w:val="24"/>
        </w:rPr>
        <w:t xml:space="preserve"> koja će se održat</w:t>
      </w:r>
      <w:r w:rsidR="0028796F">
        <w:rPr>
          <w:sz w:val="24"/>
          <w:szCs w:val="24"/>
        </w:rPr>
        <w:t>i u</w:t>
      </w:r>
      <w:r w:rsidR="00277B1E">
        <w:rPr>
          <w:sz w:val="24"/>
          <w:szCs w:val="24"/>
        </w:rPr>
        <w:t xml:space="preserve"> </w:t>
      </w:r>
      <w:r w:rsidR="0059170C">
        <w:rPr>
          <w:sz w:val="24"/>
          <w:szCs w:val="24"/>
        </w:rPr>
        <w:t>četvrtak</w:t>
      </w:r>
      <w:r w:rsidR="00410542">
        <w:rPr>
          <w:b/>
          <w:sz w:val="24"/>
          <w:szCs w:val="24"/>
        </w:rPr>
        <w:t>,</w:t>
      </w:r>
      <w:r w:rsidR="00047CDE">
        <w:rPr>
          <w:b/>
          <w:sz w:val="24"/>
          <w:szCs w:val="24"/>
        </w:rPr>
        <w:t xml:space="preserve"> </w:t>
      </w:r>
      <w:r w:rsidR="0059170C">
        <w:rPr>
          <w:b/>
          <w:sz w:val="24"/>
          <w:szCs w:val="24"/>
        </w:rPr>
        <w:t>20. veljače</w:t>
      </w:r>
      <w:r w:rsidR="004916A3">
        <w:rPr>
          <w:b/>
          <w:sz w:val="24"/>
          <w:szCs w:val="24"/>
        </w:rPr>
        <w:t xml:space="preserve"> 202</w:t>
      </w:r>
      <w:r w:rsidR="0059170C">
        <w:rPr>
          <w:b/>
          <w:sz w:val="24"/>
          <w:szCs w:val="24"/>
        </w:rPr>
        <w:t>5</w:t>
      </w:r>
      <w:r w:rsidR="00047CDE">
        <w:rPr>
          <w:b/>
          <w:sz w:val="24"/>
          <w:szCs w:val="24"/>
        </w:rPr>
        <w:t xml:space="preserve">. godine </w:t>
      </w:r>
      <w:r w:rsidR="0053423A">
        <w:rPr>
          <w:b/>
          <w:sz w:val="24"/>
          <w:szCs w:val="24"/>
        </w:rPr>
        <w:t xml:space="preserve"> u 18</w:t>
      </w:r>
      <w:r w:rsidR="0028796F">
        <w:rPr>
          <w:b/>
          <w:sz w:val="24"/>
          <w:szCs w:val="24"/>
        </w:rPr>
        <w:t>:15</w:t>
      </w:r>
      <w:r w:rsidR="0053423A">
        <w:rPr>
          <w:b/>
          <w:sz w:val="24"/>
          <w:szCs w:val="24"/>
        </w:rPr>
        <w:t xml:space="preserve"> sati </w:t>
      </w:r>
      <w:r w:rsidR="00047CDE">
        <w:rPr>
          <w:b/>
          <w:sz w:val="24"/>
          <w:szCs w:val="24"/>
        </w:rPr>
        <w:t>u prostor</w:t>
      </w:r>
      <w:r w:rsidR="004E3446">
        <w:rPr>
          <w:b/>
          <w:sz w:val="24"/>
          <w:szCs w:val="24"/>
        </w:rPr>
        <w:t xml:space="preserve">ijama </w:t>
      </w:r>
      <w:r w:rsidR="00047CDE">
        <w:rPr>
          <w:b/>
          <w:sz w:val="24"/>
          <w:szCs w:val="24"/>
        </w:rPr>
        <w:t xml:space="preserve"> Osnovne škole Bistra (zbornica)</w:t>
      </w:r>
    </w:p>
    <w:p w:rsidR="00E66E65" w:rsidRPr="002A28B9" w:rsidRDefault="00E66E65" w:rsidP="00822725">
      <w:pPr>
        <w:spacing w:after="0"/>
        <w:ind w:firstLine="708"/>
        <w:jc w:val="center"/>
        <w:rPr>
          <w:b/>
          <w:sz w:val="24"/>
          <w:szCs w:val="24"/>
        </w:rPr>
      </w:pPr>
    </w:p>
    <w:p w:rsidR="0045616B" w:rsidRDefault="00EA55BF" w:rsidP="00856873">
      <w:pPr>
        <w:spacing w:after="0"/>
        <w:ind w:firstLine="708"/>
        <w:jc w:val="center"/>
        <w:rPr>
          <w:b/>
          <w:sz w:val="24"/>
          <w:szCs w:val="24"/>
        </w:rPr>
      </w:pPr>
      <w:r w:rsidRPr="002A28B9">
        <w:rPr>
          <w:b/>
          <w:sz w:val="24"/>
          <w:szCs w:val="24"/>
        </w:rPr>
        <w:t>DNEVNI RED</w:t>
      </w:r>
    </w:p>
    <w:p w:rsidR="00856873" w:rsidRPr="001379BC" w:rsidRDefault="00856873" w:rsidP="00856873">
      <w:pPr>
        <w:spacing w:after="0"/>
        <w:ind w:firstLine="708"/>
        <w:jc w:val="center"/>
        <w:rPr>
          <w:b/>
          <w:sz w:val="24"/>
          <w:szCs w:val="24"/>
        </w:rPr>
      </w:pPr>
    </w:p>
    <w:p w:rsidR="00356A33" w:rsidRDefault="0045616B" w:rsidP="00367CE2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bookmarkStart w:id="0" w:name="_Hlk138855409"/>
      <w:r w:rsidRPr="00367CE2">
        <w:rPr>
          <w:sz w:val="24"/>
          <w:szCs w:val="24"/>
        </w:rPr>
        <w:t>Verifikacija</w:t>
      </w:r>
      <w:r w:rsidR="00CC3B0C" w:rsidRPr="00367CE2">
        <w:rPr>
          <w:sz w:val="24"/>
          <w:szCs w:val="24"/>
        </w:rPr>
        <w:t xml:space="preserve"> zapisnika s prošle sjednice</w:t>
      </w:r>
    </w:p>
    <w:p w:rsidR="006E24A4" w:rsidRDefault="0059170C" w:rsidP="0059170C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Suglasnost Školskog odbora na prijedlog ravnatelja za zapošljavanje na radno mjesto administrativnog referenta, na neodređeno, nepuno radno vrijeme (20 sati tjedno) – 1 izvršitelj</w:t>
      </w:r>
    </w:p>
    <w:p w:rsidR="0059170C" w:rsidRDefault="0059170C" w:rsidP="0059170C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59170C">
        <w:rPr>
          <w:sz w:val="24"/>
          <w:szCs w:val="24"/>
        </w:rPr>
        <w:t xml:space="preserve">Suglasnost Školskog odbora na prijedlog ravnatelja za zapošljavanje na radno mjesto </w:t>
      </w:r>
      <w:r>
        <w:rPr>
          <w:sz w:val="24"/>
          <w:szCs w:val="24"/>
        </w:rPr>
        <w:t>računovodstve</w:t>
      </w:r>
      <w:r w:rsidRPr="0059170C">
        <w:rPr>
          <w:sz w:val="24"/>
          <w:szCs w:val="24"/>
        </w:rPr>
        <w:t>nog referenta, na neodređeno, nepuno radno vrijeme (20 sati tjedno) – 1 izvršitelj</w:t>
      </w:r>
    </w:p>
    <w:p w:rsidR="0059170C" w:rsidRPr="0059170C" w:rsidRDefault="0059170C" w:rsidP="0059170C">
      <w:pPr>
        <w:pStyle w:val="Odlomakpopis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Obavijest o </w:t>
      </w:r>
      <w:proofErr w:type="spellStart"/>
      <w:r>
        <w:rPr>
          <w:sz w:val="24"/>
          <w:szCs w:val="24"/>
        </w:rPr>
        <w:t>izvšenom</w:t>
      </w:r>
      <w:proofErr w:type="spellEnd"/>
      <w:r>
        <w:rPr>
          <w:sz w:val="24"/>
          <w:szCs w:val="24"/>
        </w:rPr>
        <w:t xml:space="preserve"> nadzoru Prosvjetne inspekcije- zapisnik o inspekcijskom nadzoru</w:t>
      </w:r>
      <w:r w:rsidR="000F0898">
        <w:rPr>
          <w:sz w:val="24"/>
          <w:szCs w:val="24"/>
        </w:rPr>
        <w:t>, primjedbe na natječaj za izbor ravnatelja</w:t>
      </w:r>
    </w:p>
    <w:p w:rsidR="0059170C" w:rsidRPr="0059170C" w:rsidRDefault="0059170C" w:rsidP="0059170C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Obavijest članovima Školskog odbora o isteku mandata ovog saziva Školskog odbora i pokretanju postupka izbora novih članova Školskog odbora</w:t>
      </w:r>
    </w:p>
    <w:p w:rsidR="00EC10AC" w:rsidRDefault="00EC10AC" w:rsidP="00367CE2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EC10AC" w:rsidRPr="00367CE2" w:rsidRDefault="00EC10AC" w:rsidP="00EC10AC">
      <w:pPr>
        <w:pStyle w:val="Odlomakpopisa"/>
        <w:spacing w:after="0"/>
        <w:ind w:left="360"/>
        <w:rPr>
          <w:sz w:val="24"/>
          <w:szCs w:val="24"/>
        </w:rPr>
      </w:pPr>
    </w:p>
    <w:p w:rsidR="00856873" w:rsidRDefault="00AD6FC6" w:rsidP="005515B9">
      <w:pPr>
        <w:pStyle w:val="Odlomakpopisa"/>
        <w:spacing w:after="0"/>
        <w:ind w:left="360"/>
        <w:rPr>
          <w:sz w:val="24"/>
          <w:szCs w:val="24"/>
        </w:rPr>
      </w:pPr>
      <w:r w:rsidRPr="00277B1E">
        <w:rPr>
          <w:sz w:val="24"/>
          <w:szCs w:val="24"/>
        </w:rPr>
        <w:t xml:space="preserve">                                           </w:t>
      </w:r>
    </w:p>
    <w:bookmarkEnd w:id="0"/>
    <w:p w:rsidR="00CB0BC1" w:rsidRDefault="001C3992" w:rsidP="00EA55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5687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bookmarkStart w:id="1" w:name="_GoBack"/>
      <w:bookmarkEnd w:id="1"/>
      <w:r>
        <w:rPr>
          <w:sz w:val="24"/>
          <w:szCs w:val="24"/>
        </w:rPr>
        <w:t xml:space="preserve">   Predsjednica Školskog odbora:</w:t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AD6FC6" w:rsidRPr="002A28B9">
        <w:rPr>
          <w:sz w:val="24"/>
          <w:szCs w:val="24"/>
        </w:rPr>
        <w:t xml:space="preserve">                              </w:t>
      </w:r>
      <w:r w:rsidR="007259C5" w:rsidRPr="002A28B9">
        <w:rPr>
          <w:sz w:val="24"/>
          <w:szCs w:val="24"/>
        </w:rPr>
        <w:t xml:space="preserve">                   </w:t>
      </w:r>
      <w:r w:rsidR="00AD6FC6" w:rsidRPr="002A28B9">
        <w:rPr>
          <w:sz w:val="24"/>
          <w:szCs w:val="24"/>
        </w:rPr>
        <w:t xml:space="preserve"> </w:t>
      </w:r>
      <w:r w:rsidR="007259C5" w:rsidRPr="002A28B9">
        <w:rPr>
          <w:sz w:val="24"/>
          <w:szCs w:val="24"/>
        </w:rPr>
        <w:t xml:space="preserve"> </w:t>
      </w:r>
      <w:r w:rsidR="00530197">
        <w:rPr>
          <w:sz w:val="24"/>
          <w:szCs w:val="24"/>
        </w:rPr>
        <w:t xml:space="preserve">            </w:t>
      </w:r>
      <w:r w:rsidR="002252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Ljiljana </w:t>
      </w:r>
      <w:proofErr w:type="spellStart"/>
      <w:r>
        <w:rPr>
          <w:sz w:val="24"/>
          <w:szCs w:val="24"/>
        </w:rPr>
        <w:t>Popovački</w:t>
      </w:r>
      <w:proofErr w:type="spellEnd"/>
      <w:r>
        <w:rPr>
          <w:sz w:val="24"/>
          <w:szCs w:val="24"/>
        </w:rPr>
        <w:t xml:space="preserve"> Račić</w:t>
      </w:r>
      <w:r w:rsidR="00856873">
        <w:rPr>
          <w:sz w:val="24"/>
          <w:szCs w:val="24"/>
        </w:rPr>
        <w:t xml:space="preserve"> v.r.</w:t>
      </w:r>
    </w:p>
    <w:p w:rsidR="006B0233" w:rsidRPr="00CB0BC1" w:rsidRDefault="006B0233" w:rsidP="00EA55BF">
      <w:pPr>
        <w:spacing w:after="0"/>
        <w:rPr>
          <w:sz w:val="24"/>
          <w:szCs w:val="24"/>
        </w:rPr>
      </w:pPr>
    </w:p>
    <w:p w:rsidR="00856873" w:rsidRDefault="00856873" w:rsidP="00EA55BF">
      <w:pPr>
        <w:spacing w:after="0"/>
        <w:rPr>
          <w:sz w:val="16"/>
          <w:szCs w:val="16"/>
        </w:rPr>
      </w:pPr>
    </w:p>
    <w:p w:rsidR="00856873" w:rsidRDefault="00856873" w:rsidP="00EA55BF">
      <w:pPr>
        <w:spacing w:after="0"/>
        <w:rPr>
          <w:sz w:val="16"/>
          <w:szCs w:val="16"/>
        </w:rPr>
      </w:pPr>
    </w:p>
    <w:p w:rsidR="00EA55BF" w:rsidRPr="00BB1AE4" w:rsidRDefault="00EA55BF" w:rsidP="00EA55BF">
      <w:pPr>
        <w:spacing w:after="0"/>
        <w:rPr>
          <w:sz w:val="16"/>
          <w:szCs w:val="16"/>
        </w:rPr>
      </w:pPr>
      <w:r w:rsidRPr="00BB1AE4">
        <w:rPr>
          <w:sz w:val="16"/>
          <w:szCs w:val="16"/>
        </w:rPr>
        <w:t>DOSTAVITI:</w:t>
      </w:r>
    </w:p>
    <w:p w:rsidR="0022525F" w:rsidRDefault="0022525F" w:rsidP="00136CC1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Blažeković Dražen, Lončareva 5, Poljanica </w:t>
      </w:r>
      <w:proofErr w:type="spellStart"/>
      <w:r>
        <w:rPr>
          <w:sz w:val="16"/>
          <w:szCs w:val="16"/>
        </w:rPr>
        <w:t>Bistranska</w:t>
      </w:r>
      <w:proofErr w:type="spellEnd"/>
    </w:p>
    <w:p w:rsidR="00EA55BF" w:rsidRPr="00BB1AE4" w:rsidRDefault="00EC10AC" w:rsidP="00136CC1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Samir Burnić, Vinski put 2, Jablanovec</w:t>
      </w:r>
    </w:p>
    <w:p w:rsidR="00906B6C" w:rsidRDefault="00136CC1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 w:rsidRPr="00BB1AE4">
        <w:rPr>
          <w:sz w:val="16"/>
          <w:szCs w:val="16"/>
        </w:rPr>
        <w:t>Glas</w:t>
      </w:r>
      <w:r w:rsidR="0022525F" w:rsidRPr="0022525F">
        <w:t xml:space="preserve"> </w:t>
      </w:r>
      <w:r w:rsidR="0022525F" w:rsidRPr="0022525F">
        <w:rPr>
          <w:sz w:val="16"/>
          <w:szCs w:val="16"/>
        </w:rPr>
        <w:t>Božidar</w:t>
      </w:r>
      <w:r w:rsidR="0022525F">
        <w:rPr>
          <w:sz w:val="16"/>
          <w:szCs w:val="16"/>
        </w:rPr>
        <w:t xml:space="preserve"> </w:t>
      </w:r>
      <w:r w:rsidR="003D5BCF">
        <w:rPr>
          <w:sz w:val="16"/>
          <w:szCs w:val="16"/>
        </w:rPr>
        <w:t xml:space="preserve">, Stubičke Toplice, </w:t>
      </w:r>
      <w:r w:rsidR="00FA4B72">
        <w:rPr>
          <w:sz w:val="16"/>
          <w:szCs w:val="16"/>
        </w:rPr>
        <w:t>Zagorska ulica 2a</w:t>
      </w:r>
    </w:p>
    <w:p w:rsidR="0022525F" w:rsidRDefault="0022525F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Matić Antonija, Narodnog heroja Josipa Prše 8, Bistra</w:t>
      </w:r>
    </w:p>
    <w:p w:rsidR="0022525F" w:rsidRPr="00BB1AE4" w:rsidRDefault="0022525F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Meštrović Špoljar Josipa, Antuna Mihanovića 20, </w:t>
      </w:r>
      <w:proofErr w:type="spellStart"/>
      <w:r>
        <w:rPr>
          <w:sz w:val="16"/>
          <w:szCs w:val="16"/>
        </w:rPr>
        <w:t>Bukovje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Bistransko</w:t>
      </w:r>
      <w:proofErr w:type="spellEnd"/>
    </w:p>
    <w:p w:rsidR="00136CC1" w:rsidRPr="00BB1AE4" w:rsidRDefault="00136CC1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proofErr w:type="spellStart"/>
      <w:r w:rsidRPr="00BB1AE4">
        <w:rPr>
          <w:sz w:val="16"/>
          <w:szCs w:val="16"/>
        </w:rPr>
        <w:t>Popovački</w:t>
      </w:r>
      <w:proofErr w:type="spellEnd"/>
      <w:r w:rsidRPr="00BB1AE4">
        <w:rPr>
          <w:sz w:val="16"/>
          <w:szCs w:val="16"/>
        </w:rPr>
        <w:t xml:space="preserve"> Račić</w:t>
      </w:r>
      <w:r w:rsidR="0022525F">
        <w:rPr>
          <w:sz w:val="16"/>
          <w:szCs w:val="16"/>
        </w:rPr>
        <w:t xml:space="preserve"> Ljiljana</w:t>
      </w:r>
      <w:r w:rsidR="003D5BCF">
        <w:rPr>
          <w:sz w:val="16"/>
          <w:szCs w:val="16"/>
        </w:rPr>
        <w:t xml:space="preserve">, </w:t>
      </w:r>
      <w:r w:rsidR="002A28B9">
        <w:rPr>
          <w:sz w:val="16"/>
          <w:szCs w:val="16"/>
        </w:rPr>
        <w:t>J</w:t>
      </w:r>
      <w:r w:rsidR="003D5BCF">
        <w:rPr>
          <w:sz w:val="16"/>
          <w:szCs w:val="16"/>
        </w:rPr>
        <w:t>ablanovec, Stubička 231</w:t>
      </w:r>
    </w:p>
    <w:p w:rsidR="00136CC1" w:rsidRPr="00BB1AE4" w:rsidRDefault="00BB1AE4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 w:rsidRPr="00BB1AE4">
        <w:rPr>
          <w:sz w:val="16"/>
          <w:szCs w:val="16"/>
        </w:rPr>
        <w:t>Škrlin</w:t>
      </w:r>
      <w:r w:rsidR="0022525F">
        <w:rPr>
          <w:sz w:val="16"/>
          <w:szCs w:val="16"/>
        </w:rPr>
        <w:t xml:space="preserve"> Sandra</w:t>
      </w:r>
      <w:r w:rsidR="002A28B9">
        <w:rPr>
          <w:sz w:val="16"/>
          <w:szCs w:val="16"/>
        </w:rPr>
        <w:t>, Gornja Bistra, Novi put 5</w:t>
      </w:r>
    </w:p>
    <w:sectPr w:rsidR="00136CC1" w:rsidRPr="00BB1AE4" w:rsidSect="0085687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23A"/>
    <w:multiLevelType w:val="hybridMultilevel"/>
    <w:tmpl w:val="EEC463D0"/>
    <w:lvl w:ilvl="0" w:tplc="2FD0B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40666"/>
    <w:multiLevelType w:val="hybridMultilevel"/>
    <w:tmpl w:val="F462DE36"/>
    <w:lvl w:ilvl="0" w:tplc="67220A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E6F01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3AC5"/>
    <w:multiLevelType w:val="hybridMultilevel"/>
    <w:tmpl w:val="1C647B82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548E"/>
    <w:multiLevelType w:val="hybridMultilevel"/>
    <w:tmpl w:val="76981B90"/>
    <w:lvl w:ilvl="0" w:tplc="320682C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0599D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1FB0"/>
    <w:multiLevelType w:val="hybridMultilevel"/>
    <w:tmpl w:val="79E0F2B2"/>
    <w:lvl w:ilvl="0" w:tplc="2396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A70063"/>
    <w:multiLevelType w:val="hybridMultilevel"/>
    <w:tmpl w:val="CD6A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3DB"/>
    <w:multiLevelType w:val="hybridMultilevel"/>
    <w:tmpl w:val="5E8CBE70"/>
    <w:lvl w:ilvl="0" w:tplc="3F94757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F3F6A"/>
    <w:multiLevelType w:val="hybridMultilevel"/>
    <w:tmpl w:val="02302F44"/>
    <w:lvl w:ilvl="0" w:tplc="F3603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793574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62333"/>
    <w:multiLevelType w:val="hybridMultilevel"/>
    <w:tmpl w:val="802EF132"/>
    <w:lvl w:ilvl="0" w:tplc="44724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4474C"/>
    <w:multiLevelType w:val="hybridMultilevel"/>
    <w:tmpl w:val="DA1054B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84F68"/>
    <w:multiLevelType w:val="hybridMultilevel"/>
    <w:tmpl w:val="3CECA82C"/>
    <w:lvl w:ilvl="0" w:tplc="1114AA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91326"/>
    <w:multiLevelType w:val="hybridMultilevel"/>
    <w:tmpl w:val="6FFC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03F20"/>
    <w:multiLevelType w:val="hybridMultilevel"/>
    <w:tmpl w:val="9512432E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63077"/>
    <w:multiLevelType w:val="multilevel"/>
    <w:tmpl w:val="EF74BB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"/>
  </w:num>
  <w:num w:numId="15">
    <w:abstractNumId w:val="13"/>
  </w:num>
  <w:num w:numId="16">
    <w:abstractNumId w:val="15"/>
  </w:num>
  <w:num w:numId="17">
    <w:abstractNumId w:val="3"/>
  </w:num>
  <w:num w:numId="18">
    <w:abstractNumId w:val="12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BF"/>
    <w:rsid w:val="000058F9"/>
    <w:rsid w:val="00022DF8"/>
    <w:rsid w:val="00047CDE"/>
    <w:rsid w:val="00080F6B"/>
    <w:rsid w:val="000B4B1D"/>
    <w:rsid w:val="000C60E0"/>
    <w:rsid w:val="000D7EAB"/>
    <w:rsid w:val="000E452C"/>
    <w:rsid w:val="000F0898"/>
    <w:rsid w:val="000F29B0"/>
    <w:rsid w:val="000F45EA"/>
    <w:rsid w:val="000F5593"/>
    <w:rsid w:val="000F6A84"/>
    <w:rsid w:val="00111FB2"/>
    <w:rsid w:val="00115409"/>
    <w:rsid w:val="00123A99"/>
    <w:rsid w:val="00126083"/>
    <w:rsid w:val="001270A2"/>
    <w:rsid w:val="00136CC1"/>
    <w:rsid w:val="001379BC"/>
    <w:rsid w:val="001677CB"/>
    <w:rsid w:val="00192E21"/>
    <w:rsid w:val="00193756"/>
    <w:rsid w:val="001C3992"/>
    <w:rsid w:val="001D4444"/>
    <w:rsid w:val="001E01F2"/>
    <w:rsid w:val="001E3F70"/>
    <w:rsid w:val="002106C1"/>
    <w:rsid w:val="00215D8A"/>
    <w:rsid w:val="00222358"/>
    <w:rsid w:val="0022525F"/>
    <w:rsid w:val="00227CD5"/>
    <w:rsid w:val="0024396C"/>
    <w:rsid w:val="0025289F"/>
    <w:rsid w:val="0025576A"/>
    <w:rsid w:val="0026236F"/>
    <w:rsid w:val="00267762"/>
    <w:rsid w:val="0027223E"/>
    <w:rsid w:val="00277B1E"/>
    <w:rsid w:val="0028796F"/>
    <w:rsid w:val="002A28B9"/>
    <w:rsid w:val="002D2BD6"/>
    <w:rsid w:val="00304C7E"/>
    <w:rsid w:val="00312F74"/>
    <w:rsid w:val="00325E9D"/>
    <w:rsid w:val="00341697"/>
    <w:rsid w:val="003531DA"/>
    <w:rsid w:val="00356A33"/>
    <w:rsid w:val="00356A38"/>
    <w:rsid w:val="00367CE2"/>
    <w:rsid w:val="00374EAD"/>
    <w:rsid w:val="003C1EEE"/>
    <w:rsid w:val="003D5BCF"/>
    <w:rsid w:val="003E0A44"/>
    <w:rsid w:val="003F1851"/>
    <w:rsid w:val="003F1E4E"/>
    <w:rsid w:val="003F4687"/>
    <w:rsid w:val="003F6F1A"/>
    <w:rsid w:val="004066C5"/>
    <w:rsid w:val="00410542"/>
    <w:rsid w:val="00412731"/>
    <w:rsid w:val="00417297"/>
    <w:rsid w:val="00433F1E"/>
    <w:rsid w:val="0043562E"/>
    <w:rsid w:val="00451975"/>
    <w:rsid w:val="00454CE2"/>
    <w:rsid w:val="0045616B"/>
    <w:rsid w:val="00472EF0"/>
    <w:rsid w:val="00480910"/>
    <w:rsid w:val="00486F58"/>
    <w:rsid w:val="004916A3"/>
    <w:rsid w:val="00492D2C"/>
    <w:rsid w:val="004B2BAA"/>
    <w:rsid w:val="004B3BCA"/>
    <w:rsid w:val="004B46FC"/>
    <w:rsid w:val="004B7312"/>
    <w:rsid w:val="004D67E0"/>
    <w:rsid w:val="004D7988"/>
    <w:rsid w:val="004E3446"/>
    <w:rsid w:val="004E6326"/>
    <w:rsid w:val="00517538"/>
    <w:rsid w:val="00530197"/>
    <w:rsid w:val="0053423A"/>
    <w:rsid w:val="00541AC7"/>
    <w:rsid w:val="00541E06"/>
    <w:rsid w:val="005459F9"/>
    <w:rsid w:val="005515B9"/>
    <w:rsid w:val="005564B9"/>
    <w:rsid w:val="005670B3"/>
    <w:rsid w:val="00585181"/>
    <w:rsid w:val="0059102C"/>
    <w:rsid w:val="0059170C"/>
    <w:rsid w:val="005B1A0E"/>
    <w:rsid w:val="005B2AF4"/>
    <w:rsid w:val="005C5241"/>
    <w:rsid w:val="005D02ED"/>
    <w:rsid w:val="005D2980"/>
    <w:rsid w:val="005F55CF"/>
    <w:rsid w:val="006019AD"/>
    <w:rsid w:val="00617687"/>
    <w:rsid w:val="006279C1"/>
    <w:rsid w:val="00634D6B"/>
    <w:rsid w:val="00660A09"/>
    <w:rsid w:val="00663148"/>
    <w:rsid w:val="006647AD"/>
    <w:rsid w:val="00665941"/>
    <w:rsid w:val="00693750"/>
    <w:rsid w:val="00696F91"/>
    <w:rsid w:val="006B0233"/>
    <w:rsid w:val="006C0828"/>
    <w:rsid w:val="006C4F73"/>
    <w:rsid w:val="006D244A"/>
    <w:rsid w:val="006D3C55"/>
    <w:rsid w:val="006E24A4"/>
    <w:rsid w:val="006E308F"/>
    <w:rsid w:val="006E64FD"/>
    <w:rsid w:val="0070625A"/>
    <w:rsid w:val="00720F45"/>
    <w:rsid w:val="007259C5"/>
    <w:rsid w:val="00741A0A"/>
    <w:rsid w:val="0074576E"/>
    <w:rsid w:val="0074745E"/>
    <w:rsid w:val="0075010D"/>
    <w:rsid w:val="00751D1A"/>
    <w:rsid w:val="00756F71"/>
    <w:rsid w:val="00757F80"/>
    <w:rsid w:val="00775B04"/>
    <w:rsid w:val="00787394"/>
    <w:rsid w:val="007A2E23"/>
    <w:rsid w:val="007A340B"/>
    <w:rsid w:val="007C2D96"/>
    <w:rsid w:val="007D6FFB"/>
    <w:rsid w:val="00800822"/>
    <w:rsid w:val="008033FC"/>
    <w:rsid w:val="00822725"/>
    <w:rsid w:val="008360FD"/>
    <w:rsid w:val="008414E8"/>
    <w:rsid w:val="00856873"/>
    <w:rsid w:val="00870E84"/>
    <w:rsid w:val="00886204"/>
    <w:rsid w:val="008B74A7"/>
    <w:rsid w:val="008C407A"/>
    <w:rsid w:val="00906B6C"/>
    <w:rsid w:val="009213D9"/>
    <w:rsid w:val="009250F8"/>
    <w:rsid w:val="00937B5E"/>
    <w:rsid w:val="0094025E"/>
    <w:rsid w:val="009434C4"/>
    <w:rsid w:val="00953832"/>
    <w:rsid w:val="009615A3"/>
    <w:rsid w:val="00971144"/>
    <w:rsid w:val="00983E56"/>
    <w:rsid w:val="00986640"/>
    <w:rsid w:val="00990746"/>
    <w:rsid w:val="00996CC8"/>
    <w:rsid w:val="00997018"/>
    <w:rsid w:val="009B4810"/>
    <w:rsid w:val="009C5A45"/>
    <w:rsid w:val="009F03A2"/>
    <w:rsid w:val="00A0528F"/>
    <w:rsid w:val="00A25C14"/>
    <w:rsid w:val="00A3560A"/>
    <w:rsid w:val="00A361CD"/>
    <w:rsid w:val="00A362F4"/>
    <w:rsid w:val="00A45020"/>
    <w:rsid w:val="00A51A83"/>
    <w:rsid w:val="00A5236F"/>
    <w:rsid w:val="00A65E2A"/>
    <w:rsid w:val="00A76F4F"/>
    <w:rsid w:val="00A80940"/>
    <w:rsid w:val="00AA6C17"/>
    <w:rsid w:val="00AB0BDC"/>
    <w:rsid w:val="00AB3DED"/>
    <w:rsid w:val="00AD102F"/>
    <w:rsid w:val="00AD6FC6"/>
    <w:rsid w:val="00B21938"/>
    <w:rsid w:val="00B3086F"/>
    <w:rsid w:val="00B518A0"/>
    <w:rsid w:val="00B55D1C"/>
    <w:rsid w:val="00B60BF3"/>
    <w:rsid w:val="00B62BFC"/>
    <w:rsid w:val="00B6303F"/>
    <w:rsid w:val="00B70D71"/>
    <w:rsid w:val="00BB1AE4"/>
    <w:rsid w:val="00BB6637"/>
    <w:rsid w:val="00BC0FD5"/>
    <w:rsid w:val="00C0340D"/>
    <w:rsid w:val="00C055D6"/>
    <w:rsid w:val="00C10B83"/>
    <w:rsid w:val="00C17B51"/>
    <w:rsid w:val="00C316D1"/>
    <w:rsid w:val="00C40F56"/>
    <w:rsid w:val="00C57C02"/>
    <w:rsid w:val="00C6037A"/>
    <w:rsid w:val="00C92D85"/>
    <w:rsid w:val="00C937AC"/>
    <w:rsid w:val="00CA6A5D"/>
    <w:rsid w:val="00CB0BC1"/>
    <w:rsid w:val="00CB2964"/>
    <w:rsid w:val="00CB7990"/>
    <w:rsid w:val="00CC1EDF"/>
    <w:rsid w:val="00CC3B0C"/>
    <w:rsid w:val="00CD7208"/>
    <w:rsid w:val="00CF52A4"/>
    <w:rsid w:val="00D15D88"/>
    <w:rsid w:val="00D22078"/>
    <w:rsid w:val="00D35DF8"/>
    <w:rsid w:val="00D55F3C"/>
    <w:rsid w:val="00D87088"/>
    <w:rsid w:val="00D94325"/>
    <w:rsid w:val="00DC0E15"/>
    <w:rsid w:val="00DD5FFD"/>
    <w:rsid w:val="00DE0A79"/>
    <w:rsid w:val="00E12078"/>
    <w:rsid w:val="00E15277"/>
    <w:rsid w:val="00E173B6"/>
    <w:rsid w:val="00E256A4"/>
    <w:rsid w:val="00E25C33"/>
    <w:rsid w:val="00E34BA6"/>
    <w:rsid w:val="00E46DDC"/>
    <w:rsid w:val="00E66E65"/>
    <w:rsid w:val="00E834D7"/>
    <w:rsid w:val="00E96B22"/>
    <w:rsid w:val="00E97181"/>
    <w:rsid w:val="00EA55BF"/>
    <w:rsid w:val="00EB09EC"/>
    <w:rsid w:val="00EB3DA9"/>
    <w:rsid w:val="00EC10AC"/>
    <w:rsid w:val="00EC2D96"/>
    <w:rsid w:val="00EE44DB"/>
    <w:rsid w:val="00F12E11"/>
    <w:rsid w:val="00F32859"/>
    <w:rsid w:val="00F368BE"/>
    <w:rsid w:val="00F43776"/>
    <w:rsid w:val="00F451AD"/>
    <w:rsid w:val="00F46777"/>
    <w:rsid w:val="00F75436"/>
    <w:rsid w:val="00F76FC6"/>
    <w:rsid w:val="00FA14E6"/>
    <w:rsid w:val="00FA4060"/>
    <w:rsid w:val="00FA4B72"/>
    <w:rsid w:val="00FE741E"/>
    <w:rsid w:val="00FE74A6"/>
    <w:rsid w:val="00FF05A3"/>
    <w:rsid w:val="00FF2AFC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6DC4"/>
  <w15:docId w15:val="{88C920AD-0E8C-4B05-9A41-37992024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5BF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5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2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BAA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2024-03-28T10:33:00Z</cp:lastPrinted>
  <dcterms:created xsi:type="dcterms:W3CDTF">2025-02-13T16:24:00Z</dcterms:created>
  <dcterms:modified xsi:type="dcterms:W3CDTF">2025-02-13T16:24:00Z</dcterms:modified>
</cp:coreProperties>
</file>