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33" w:rsidRDefault="00321333" w:rsidP="00BE42ED">
      <w:pPr>
        <w:spacing w:before="100" w:beforeAutospacing="1"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</w:pPr>
    </w:p>
    <w:p w:rsidR="00321333" w:rsidRDefault="00321333" w:rsidP="00321333">
      <w:pPr>
        <w:tabs>
          <w:tab w:val="left" w:pos="375"/>
        </w:tabs>
        <w:spacing w:before="100" w:beforeAutospacing="1" w:after="0" w:line="240" w:lineRule="auto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</w:pPr>
      <w:r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ab/>
        <w:t xml:space="preserve">   </w:t>
      </w:r>
      <w:r>
        <w:rPr>
          <w:noProof/>
          <w:lang w:val="hr-HR" w:eastAsia="hr-HR"/>
        </w:rPr>
        <w:drawing>
          <wp:inline distT="0" distB="0" distL="0" distR="0" wp14:anchorId="4336E5CE" wp14:editId="2C1AF0CB">
            <wp:extent cx="622553" cy="828000"/>
            <wp:effectExtent l="0" t="0" r="6350" b="0"/>
            <wp:docPr id="1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3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REPUBLIKA HRVATSKA 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ZAGREBAČKA ŽUPANIJA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OPĆINA BISTRA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OSNOVNA ŠKOLA BISTRA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Poljanica</w:t>
      </w:r>
      <w:proofErr w:type="spellEnd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Bistranska</w:t>
      </w:r>
      <w:proofErr w:type="spellEnd"/>
    </w:p>
    <w:p w:rsid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Bistranska</w:t>
      </w:r>
      <w:proofErr w:type="spellEnd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30, 10298 </w:t>
      </w: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Donja</w:t>
      </w:r>
      <w:proofErr w:type="spellEnd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Bistra</w:t>
      </w:r>
    </w:p>
    <w:p w:rsidR="00B27CF9" w:rsidRPr="00321333" w:rsidRDefault="00B27CF9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Poljanici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Bistranskoj,07.03.2024.</w:t>
      </w:r>
    </w:p>
    <w:p w:rsidR="000C36DF" w:rsidRPr="00FF613D" w:rsidRDefault="00A06F45" w:rsidP="00FF613D">
      <w:pPr>
        <w:tabs>
          <w:tab w:val="left" w:pos="375"/>
        </w:tabs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321333" w:rsidRPr="00D67C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7C04">
        <w:rPr>
          <w:rFonts w:ascii="Times New Roman" w:hAnsi="Times New Roman" w:cs="Times New Roman"/>
          <w:sz w:val="24"/>
          <w:szCs w:val="24"/>
        </w:rPr>
        <w:t>s</w:t>
      </w:r>
      <w:r w:rsidR="00321333" w:rsidRPr="00D67C04">
        <w:rPr>
          <w:rFonts w:ascii="Times New Roman" w:hAnsi="Times New Roman" w:cs="Times New Roman"/>
          <w:sz w:val="24"/>
          <w:szCs w:val="24"/>
        </w:rPr>
        <w:t>tavka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r w:rsidR="00E57266">
        <w:rPr>
          <w:rFonts w:ascii="Times New Roman" w:hAnsi="Times New Roman" w:cs="Times New Roman"/>
          <w:sz w:val="24"/>
          <w:szCs w:val="24"/>
        </w:rPr>
        <w:t>6</w:t>
      </w:r>
      <w:r w:rsidR="00321333" w:rsidRPr="00D67C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izvođenju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izleta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ekskurzija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odgojno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obrazovnih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izvan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1333" w:rsidRPr="00D67C04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“  </w:t>
      </w:r>
      <w:proofErr w:type="spellStart"/>
      <w:proofErr w:type="gramEnd"/>
      <w:r w:rsidR="00321333" w:rsidRPr="00D67C04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: 67/14, 81/15, 53/21)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javnoga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poziva</w:t>
      </w:r>
      <w:proofErr w:type="spellEnd"/>
      <w:r w:rsidR="00321333" w:rsidRPr="00D67C04">
        <w:rPr>
          <w:rFonts w:ascii="Times New Roman" w:hAnsi="Times New Roman" w:cs="Times New Roman"/>
        </w:rPr>
        <w:t xml:space="preserve"> i </w:t>
      </w:r>
      <w:proofErr w:type="spellStart"/>
      <w:r w:rsidR="00321333" w:rsidRPr="00D67C04">
        <w:rPr>
          <w:rFonts w:ascii="Times New Roman" w:hAnsi="Times New Roman" w:cs="Times New Roman"/>
        </w:rPr>
        <w:t>izbor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najpovoljnije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ponude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donosi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</w:p>
    <w:p w:rsidR="00D67C04" w:rsidRPr="00D67C04" w:rsidRDefault="00D67C04" w:rsidP="000C36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</w:pPr>
    </w:p>
    <w:p w:rsidR="00321333" w:rsidRPr="00D67C04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  <w:t>ODLUKU</w:t>
      </w:r>
    </w:p>
    <w:p w:rsidR="00321333" w:rsidRPr="00D67C04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O ODABIRU PONUDE ZA PROVEDBU</w:t>
      </w:r>
    </w:p>
    <w:p w:rsidR="00321333" w:rsidRPr="00D67C04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IZLETA</w:t>
      </w:r>
    </w:p>
    <w:p w:rsidR="00321333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 xml:space="preserve">(Javni poziv br. </w:t>
      </w:r>
      <w:r w:rsidR="006D052F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4</w:t>
      </w: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/202</w:t>
      </w:r>
      <w:r w:rsidR="006D052F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4</w:t>
      </w: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)</w:t>
      </w:r>
    </w:p>
    <w:p w:rsidR="00D67C04" w:rsidRPr="00D67C04" w:rsidRDefault="00D67C04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C65FC" w:rsidRDefault="00321333" w:rsidP="00D67C04">
      <w:pPr>
        <w:spacing w:before="100" w:beforeAutospacing="1" w:after="225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30"/>
          <w:szCs w:val="30"/>
          <w:lang w:val="hr-HR"/>
        </w:rPr>
      </w:pPr>
      <w:r w:rsidRPr="00D67C04">
        <w:rPr>
          <w:rFonts w:ascii="Times New Roman" w:eastAsia="Times New Roman" w:hAnsi="Times New Roman" w:cs="Times New Roman"/>
          <w:color w:val="333333"/>
          <w:sz w:val="30"/>
          <w:szCs w:val="30"/>
          <w:lang w:val="hr-HR"/>
        </w:rPr>
        <w:t>I.</w:t>
      </w:r>
    </w:p>
    <w:p w:rsidR="006F6DB2" w:rsidRDefault="006F6DB2" w:rsidP="006F6DB2">
      <w:pPr>
        <w:spacing w:before="100" w:beforeAutospacing="1" w:after="225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6F6DB2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P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rema raspisanom javnom pozivu 4/2024. pristigle su tri ponude sljedećih agencija: </w:t>
      </w:r>
    </w:p>
    <w:p w:rsidR="006F6DB2" w:rsidRDefault="006F6DB2" w:rsidP="006F6DB2">
      <w:pPr>
        <w:pStyle w:val="Odlomakpopisa"/>
        <w:numPr>
          <w:ilvl w:val="0"/>
          <w:numId w:val="1"/>
        </w:numPr>
        <w:spacing w:before="100" w:beforeAutospacing="1" w:after="225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Ek</w:t>
      </w:r>
      <w:r w:rsidR="00BF48F5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lata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d.o.o., Split, Osječka ulica 11</w:t>
      </w:r>
    </w:p>
    <w:p w:rsidR="006F6DB2" w:rsidRDefault="006F6DB2" w:rsidP="006F6DB2">
      <w:pPr>
        <w:pStyle w:val="Odlomakpopisa"/>
        <w:numPr>
          <w:ilvl w:val="0"/>
          <w:numId w:val="1"/>
        </w:numPr>
        <w:spacing w:before="100" w:beforeAutospacing="1" w:after="225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Trakostyan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tours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, Varaždin, Dravska poljana 22</w:t>
      </w:r>
    </w:p>
    <w:p w:rsidR="00B27CF9" w:rsidRPr="006D14C1" w:rsidRDefault="00FF7063" w:rsidP="006D14C1">
      <w:pPr>
        <w:pStyle w:val="Odlomakpopisa"/>
        <w:numPr>
          <w:ilvl w:val="0"/>
          <w:numId w:val="1"/>
        </w:numPr>
        <w:spacing w:before="100" w:beforeAutospacing="1" w:after="225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ABC TRAVEL</w:t>
      </w:r>
      <w:r w:rsidR="006D14C1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S,</w:t>
      </w:r>
      <w:r w:rsidR="006D14C1" w:rsidRPr="006D14C1">
        <w:t xml:space="preserve"> </w:t>
      </w:r>
      <w:r w:rsidR="006D14C1" w:rsidRPr="006D14C1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Svetice ul. 24</w:t>
      </w:r>
      <w:r w:rsidR="006D14C1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,</w:t>
      </w:r>
      <w:bookmarkStart w:id="0" w:name="_GoBack"/>
      <w:bookmarkEnd w:id="0"/>
      <w:r w:rsidR="006D14C1" w:rsidRPr="006D14C1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10000, Zagreb</w:t>
      </w:r>
    </w:p>
    <w:p w:rsidR="006F6DB2" w:rsidRPr="006F6DB2" w:rsidRDefault="006F6DB2" w:rsidP="006F6DB2">
      <w:pPr>
        <w:spacing w:before="100" w:beforeAutospacing="1" w:after="225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II.</w:t>
      </w:r>
    </w:p>
    <w:p w:rsidR="000E4629" w:rsidRPr="00D67C04" w:rsidRDefault="00643934" w:rsidP="00D67C04">
      <w:pPr>
        <w:spacing w:before="100" w:beforeAutospacing="1" w:after="225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Nakon </w:t>
      </w:r>
      <w:r w:rsidR="006D052F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otvaranja i razmatranja</w:t>
      </w:r>
      <w:r w:rsidR="006F6DB2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ponuda</w:t>
      </w:r>
      <w:r w:rsidR="00B27CF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agencija</w:t>
      </w:r>
      <w:r w:rsidR="006F6DB2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navedenih u točci I.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 z</w:t>
      </w:r>
      <w:r w:rsidR="00D67C04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a provedbu </w:t>
      </w:r>
      <w:r w:rsidR="00D67C04" w:rsidRPr="006439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jednodnevnog izleta </w:t>
      </w:r>
      <w:r w:rsidR="006D0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5</w:t>
      </w:r>
      <w:r w:rsidR="00D67C04" w:rsidRPr="006439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. razreda dana</w:t>
      </w:r>
      <w:r w:rsidR="00704A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 2</w:t>
      </w:r>
      <w:r w:rsidR="006F6D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2</w:t>
      </w:r>
      <w:r w:rsidR="00704A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.5.202</w:t>
      </w:r>
      <w:r w:rsidR="006F6D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4</w:t>
      </w:r>
      <w:r w:rsidR="00704A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. </w:t>
      </w:r>
      <w:r w:rsidR="00704AAA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u</w:t>
      </w:r>
      <w:r w:rsidR="00704A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 </w:t>
      </w:r>
      <w:r w:rsidR="006F6D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NP PLITVIČKA JEZERA</w:t>
      </w:r>
      <w:r w:rsidR="00704A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</w:t>
      </w:r>
      <w:r w:rsidR="00D67C04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izabrana je ponuda</w:t>
      </w:r>
      <w:r w:rsidR="000C36DF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T</w:t>
      </w:r>
      <w:r w:rsidR="00B27CF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rakostyan</w:t>
      </w:r>
      <w:proofErr w:type="spellEnd"/>
      <w:r w:rsidR="00B27CF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</w:t>
      </w:r>
      <w:proofErr w:type="spellStart"/>
      <w:r w:rsidR="00B27CF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tours</w:t>
      </w:r>
      <w:proofErr w:type="spellEnd"/>
      <w:r w:rsidR="00B27CF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iz Varaždina, Dravske poljane 22.</w:t>
      </w:r>
    </w:p>
    <w:p w:rsidR="00D67C04" w:rsidRPr="00D67C04" w:rsidRDefault="00D67C04" w:rsidP="00D67C04">
      <w:pPr>
        <w:spacing w:before="100" w:beforeAutospacing="1" w:after="225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II.</w:t>
      </w:r>
    </w:p>
    <w:p w:rsidR="00D67C04" w:rsidRP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Ova Odluka objavljuje </w:t>
      </w:r>
      <w:r w:rsidR="00643934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se </w:t>
      </w: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na mrežnim stranicama škole i upućuje turističk</w:t>
      </w:r>
      <w:r w:rsidR="00B27CF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im</w:t>
      </w: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agenciji</w:t>
      </w:r>
      <w:r w:rsidR="0064393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iz članka 1. ove Odluke</w:t>
      </w: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. </w:t>
      </w:r>
    </w:p>
    <w:p w:rsid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Roboto" w:eastAsia="Times New Roman" w:hAnsi="Roboto" w:cs="Times New Roman"/>
          <w:color w:val="333333"/>
          <w:sz w:val="30"/>
          <w:szCs w:val="30"/>
          <w:lang w:val="hr-HR"/>
        </w:rPr>
      </w:pPr>
    </w:p>
    <w:p w:rsidR="00D67C04" w:rsidRP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Roboto" w:eastAsia="Times New Roman" w:hAnsi="Roboto" w:cs="Times New Roman"/>
          <w:color w:val="333333"/>
          <w:lang w:val="hr-HR"/>
        </w:rPr>
      </w:pP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                        </w:t>
      </w:r>
      <w:r>
        <w:rPr>
          <w:rFonts w:ascii="Roboto" w:eastAsia="Times New Roman" w:hAnsi="Roboto" w:cs="Times New Roman"/>
          <w:color w:val="333333"/>
          <w:lang w:val="hr-HR"/>
        </w:rPr>
        <w:t xml:space="preserve">                                    </w:t>
      </w: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 </w:t>
      </w:r>
      <w:r w:rsidR="000C36DF" w:rsidRPr="00D67C04">
        <w:rPr>
          <w:rFonts w:ascii="Roboto" w:eastAsia="Times New Roman" w:hAnsi="Roboto" w:cs="Times New Roman"/>
          <w:color w:val="333333"/>
          <w:lang w:val="hr-HR"/>
        </w:rPr>
        <w:t>P</w:t>
      </w: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OVJERENSTVO ZA PROVEDBU JAVNOG POZIVA </w:t>
      </w:r>
    </w:p>
    <w:p w:rsidR="00D67C04" w:rsidRP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Roboto" w:eastAsia="Times New Roman" w:hAnsi="Roboto" w:cs="Times New Roman"/>
          <w:color w:val="333333"/>
          <w:lang w:val="hr-HR"/>
        </w:rPr>
      </w:pPr>
      <w:r>
        <w:rPr>
          <w:rFonts w:ascii="Roboto" w:eastAsia="Times New Roman" w:hAnsi="Roboto" w:cs="Times New Roman"/>
          <w:color w:val="333333"/>
          <w:lang w:val="hr-HR"/>
        </w:rPr>
        <w:lastRenderedPageBreak/>
        <w:t xml:space="preserve">                                                                         </w:t>
      </w: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I IZBOR NAJPOVOLJNIJE PONUDE </w:t>
      </w:r>
    </w:p>
    <w:p w:rsidR="000C36DF" w:rsidRPr="00BE42ED" w:rsidRDefault="00BE42ED" w:rsidP="00D67C04">
      <w:pPr>
        <w:spacing w:before="100" w:beforeAutospacing="1" w:after="0" w:line="240" w:lineRule="auto"/>
        <w:outlineLvl w:val="3"/>
        <w:rPr>
          <w:rFonts w:ascii="Roboto" w:eastAsia="Times New Roman" w:hAnsi="Roboto" w:cs="Times New Roman"/>
          <w:color w:val="333333"/>
          <w:sz w:val="24"/>
          <w:szCs w:val="24"/>
          <w:lang w:val="hr-HR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val="hr-HR"/>
        </w:rPr>
        <w:tab/>
      </w:r>
    </w:p>
    <w:p w:rsidR="00D67C04" w:rsidRDefault="00D67C04"/>
    <w:p w:rsidR="00C52573" w:rsidRPr="00321333" w:rsidRDefault="00C52573" w:rsidP="00321333"/>
    <w:sectPr w:rsidR="00C52573" w:rsidRPr="00321333" w:rsidSect="00321333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74B39"/>
    <w:multiLevelType w:val="hybridMultilevel"/>
    <w:tmpl w:val="6FC0A4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DF"/>
    <w:rsid w:val="000C36DF"/>
    <w:rsid w:val="000E4629"/>
    <w:rsid w:val="00234298"/>
    <w:rsid w:val="002D2F14"/>
    <w:rsid w:val="00321333"/>
    <w:rsid w:val="003C78FC"/>
    <w:rsid w:val="0046627A"/>
    <w:rsid w:val="005D5186"/>
    <w:rsid w:val="005F4731"/>
    <w:rsid w:val="00635F71"/>
    <w:rsid w:val="00643934"/>
    <w:rsid w:val="006C7DA0"/>
    <w:rsid w:val="006D052F"/>
    <w:rsid w:val="006D14C1"/>
    <w:rsid w:val="006F6DB2"/>
    <w:rsid w:val="00704AAA"/>
    <w:rsid w:val="007506C3"/>
    <w:rsid w:val="008C65FC"/>
    <w:rsid w:val="00A06F45"/>
    <w:rsid w:val="00A82511"/>
    <w:rsid w:val="00B27CF9"/>
    <w:rsid w:val="00BE42ED"/>
    <w:rsid w:val="00BF48F5"/>
    <w:rsid w:val="00C52573"/>
    <w:rsid w:val="00D67C04"/>
    <w:rsid w:val="00E57266"/>
    <w:rsid w:val="00ED2F9E"/>
    <w:rsid w:val="00FF613D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EBD9"/>
  <w15:docId w15:val="{A77C9B75-A0B5-4B3E-A66E-FFCB5397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33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F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7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7873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2022-03-31T09:26:00Z</cp:lastPrinted>
  <dcterms:created xsi:type="dcterms:W3CDTF">2024-03-11T07:43:00Z</dcterms:created>
  <dcterms:modified xsi:type="dcterms:W3CDTF">2024-03-11T07:43:00Z</dcterms:modified>
</cp:coreProperties>
</file>