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215208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r>
        <w:rPr>
          <w:rFonts w:ascii="Times New Roman" w:eastAsia="Times New Roman" w:hAnsi="Times New Roman" w:cs="Times New Roman"/>
          <w:color w:val="BEBEBE"/>
          <w:sz w:val="24"/>
          <w:szCs w:val="24"/>
        </w:rPr>
        <w:t xml:space="preserve">  </w:t>
      </w:r>
    </w:p>
    <w:p w:rsidR="007C2B0B" w:rsidRPr="007C2B0B" w:rsidRDefault="00C03BCA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, 94/13., 152/14.,07/17, 68/18, 98/19, 64/20) Osnovna škola Bistra </w:t>
      </w:r>
      <w:proofErr w:type="spellStart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 w:rsidR="007C2B0B" w:rsidRPr="007C2B0B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NATJEČAJ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popunu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radnog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RAČUNOVODSTVENI REFERENT-ICA – 1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OPĆI: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općim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radu</w:t>
      </w:r>
      <w:proofErr w:type="spellEnd"/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POSEBNI: SSS,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ekonomskog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smjera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opća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gimnazija</w:t>
      </w:r>
      <w:proofErr w:type="spellEnd"/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 w:rsidR="005F4E4D">
        <w:rPr>
          <w:rFonts w:ascii="Times New Roman" w:hAnsi="Times New Roman" w:cs="Times New Roman"/>
          <w:sz w:val="24"/>
          <w:szCs w:val="24"/>
          <w:lang w:val="en"/>
        </w:rPr>
        <w:t xml:space="preserve">: 2 </w:t>
      </w:r>
      <w:proofErr w:type="spellStart"/>
      <w:r w:rsidR="005F4E4D">
        <w:rPr>
          <w:rFonts w:ascii="Times New Roman" w:hAnsi="Times New Roman" w:cs="Times New Roman"/>
          <w:sz w:val="24"/>
          <w:szCs w:val="24"/>
          <w:lang w:val="en"/>
        </w:rPr>
        <w:t>godine</w:t>
      </w:r>
      <w:proofErr w:type="spellEnd"/>
      <w:r w:rsidR="005F4E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F4E4D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5F4E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F4E4D">
        <w:rPr>
          <w:rFonts w:ascii="Times New Roman" w:hAnsi="Times New Roman" w:cs="Times New Roman"/>
          <w:sz w:val="24"/>
          <w:szCs w:val="24"/>
          <w:lang w:val="en"/>
        </w:rPr>
        <w:t>poslovima</w:t>
      </w:r>
      <w:proofErr w:type="spellEnd"/>
      <w:r w:rsidR="005F4E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F4E4D">
        <w:rPr>
          <w:rFonts w:ascii="Times New Roman" w:hAnsi="Times New Roman" w:cs="Times New Roman"/>
          <w:sz w:val="24"/>
          <w:szCs w:val="24"/>
          <w:lang w:val="en"/>
        </w:rPr>
        <w:t>proračunskog</w:t>
      </w:r>
      <w:proofErr w:type="spellEnd"/>
      <w:r w:rsidR="005F4E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F4E4D">
        <w:rPr>
          <w:rFonts w:ascii="Times New Roman" w:hAnsi="Times New Roman" w:cs="Times New Roman"/>
          <w:sz w:val="24"/>
          <w:szCs w:val="24"/>
          <w:lang w:val="en"/>
        </w:rPr>
        <w:t>računovodstva</w:t>
      </w:r>
      <w:proofErr w:type="spellEnd"/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državljanstvu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,</w:t>
      </w:r>
      <w:bookmarkStart w:id="0" w:name="_GoBack"/>
      <w:bookmarkEnd w:id="0"/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od 30 dana od dana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kinja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/a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ostvaruje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pravo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102.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stavaka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1.-3.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br. 121/17, 98/19 i 84/21),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48.f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vojnih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civilnih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invalida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rata (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33/92., 57/92., 77/92., 27/93., 58/93., 02/94., 76/94., 108/95., 108/96., 82/01., 103/</w:t>
      </w:r>
      <w:proofErr w:type="gramStart"/>
      <w:r w:rsidRPr="007C2B0B">
        <w:rPr>
          <w:rFonts w:ascii="Times New Roman" w:hAnsi="Times New Roman" w:cs="Times New Roman"/>
          <w:sz w:val="24"/>
          <w:szCs w:val="24"/>
          <w:lang w:val="en"/>
        </w:rPr>
        <w:t>03,  148</w:t>
      </w:r>
      <w:proofErr w:type="gram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/13 i 98/19),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9.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profesionalnoj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rehabilitaciji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invaliditetom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br. 157/13., 152/14, 39/18 i 32/20)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48. 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stavaka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1.– 3.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civilnim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stradalnicima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rata (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br. 84/21</w:t>
      </w:r>
      <w:proofErr w:type="gramStart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) 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dužan</w:t>
      </w:r>
      <w:proofErr w:type="spellEnd"/>
      <w:proofErr w:type="gramEnd"/>
      <w:r w:rsidRPr="007C2B0B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je u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prijavi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javni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pozvati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pravo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pored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isprava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priloga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propisanu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posebnom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odnosu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ostale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kandidate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kinje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samo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jednakim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uvjetima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kinja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/a se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poziva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pravo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102.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stavaka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1.-3.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dužan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/a je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pored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isprava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priloga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sve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potrebne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103.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stavka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1.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dostupni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Ministarstva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hrvatskih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branitelja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>https://branitelji.gov.hr/UserDocsImages//NG/12%20Prosinac/Zapo%C5%A1ljavanje//Popis%20dokaza%20za%20ostvarivanje%20prava%20prednosti%20pri%20zapo%C5%A1ljavanju.pdf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lastRenderedPageBreak/>
        <w:t>Kandidat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kinja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/a se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poziva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pravo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člankom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48. 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stavaka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1.-3.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civilnim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stradalnicima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rata (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br. 84/21),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dužan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/a je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pored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isprava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priloga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sve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potrebne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49.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stavka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1.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civilnim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stradalnicima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rata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dostupni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Ministarstva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hrvatskih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branitelja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pravo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„za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računovodstveni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referent-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”.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je 8 dana od dana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Škole.  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7C2B0B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dana 19.02.2024.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>KLASA: 112-02/24-01/10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>URBROJ: 238-30-01-24-1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, 19.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veljače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2024.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godine</w:t>
      </w:r>
      <w:proofErr w:type="spellEnd"/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Ravnatelj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OŠ Bistra:</w:t>
      </w:r>
    </w:p>
    <w:p w:rsidR="007C2B0B" w:rsidRPr="007C2B0B" w:rsidRDefault="007C2B0B" w:rsidP="007C2B0B">
      <w:pPr>
        <w:spacing w:after="0" w:line="240" w:lineRule="auto"/>
        <w:ind w:left="504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Eduard, </w:t>
      </w:r>
      <w:proofErr w:type="spellStart"/>
      <w:r w:rsidRPr="007C2B0B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Pr="007C2B0B"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</w:t>
      </w:r>
    </w:p>
    <w:p w:rsidR="007C2B0B" w:rsidRPr="007C2B0B" w:rsidRDefault="007C2B0B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A82200" w:rsidRPr="005B2ED6" w:rsidRDefault="00A82200" w:rsidP="007C2B0B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16F72"/>
    <w:rsid w:val="00140E2D"/>
    <w:rsid w:val="00142733"/>
    <w:rsid w:val="00191370"/>
    <w:rsid w:val="0020622F"/>
    <w:rsid w:val="00215208"/>
    <w:rsid w:val="00216875"/>
    <w:rsid w:val="002322D2"/>
    <w:rsid w:val="00287702"/>
    <w:rsid w:val="002D4EDB"/>
    <w:rsid w:val="00323C15"/>
    <w:rsid w:val="003845CA"/>
    <w:rsid w:val="003D3D5B"/>
    <w:rsid w:val="003F6E24"/>
    <w:rsid w:val="0044067E"/>
    <w:rsid w:val="00443697"/>
    <w:rsid w:val="004625CE"/>
    <w:rsid w:val="00521968"/>
    <w:rsid w:val="00530DF2"/>
    <w:rsid w:val="00533D85"/>
    <w:rsid w:val="005607A1"/>
    <w:rsid w:val="0059179A"/>
    <w:rsid w:val="005B2ED6"/>
    <w:rsid w:val="005D2E97"/>
    <w:rsid w:val="005F4E4D"/>
    <w:rsid w:val="006263AB"/>
    <w:rsid w:val="00631F8A"/>
    <w:rsid w:val="006B605F"/>
    <w:rsid w:val="006C3B5C"/>
    <w:rsid w:val="006C522E"/>
    <w:rsid w:val="007351F7"/>
    <w:rsid w:val="00752085"/>
    <w:rsid w:val="007658FF"/>
    <w:rsid w:val="007C2B0B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71A14"/>
    <w:rsid w:val="00A82200"/>
    <w:rsid w:val="00AF0B59"/>
    <w:rsid w:val="00B56DB9"/>
    <w:rsid w:val="00BE4502"/>
    <w:rsid w:val="00C03BCA"/>
    <w:rsid w:val="00C31FFB"/>
    <w:rsid w:val="00C5308B"/>
    <w:rsid w:val="00CA4AB9"/>
    <w:rsid w:val="00CD001A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0E6D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2021-09-08T08:28:00Z</cp:lastPrinted>
  <dcterms:created xsi:type="dcterms:W3CDTF">2024-02-16T13:11:00Z</dcterms:created>
  <dcterms:modified xsi:type="dcterms:W3CDTF">2024-02-16T13:31:00Z</dcterms:modified>
</cp:coreProperties>
</file>