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33" w:rsidRDefault="00321333" w:rsidP="00BE42ED">
      <w:pPr>
        <w:spacing w:before="100" w:beforeAutospacing="1"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bookmarkStart w:id="0" w:name="_GoBack"/>
      <w:bookmarkEnd w:id="0"/>
    </w:p>
    <w:p w:rsidR="00321333" w:rsidRDefault="00321333" w:rsidP="00321333">
      <w:pPr>
        <w:tabs>
          <w:tab w:val="left" w:pos="375"/>
        </w:tabs>
        <w:spacing w:before="100" w:beforeAutospacing="1" w:after="0" w:line="240" w:lineRule="auto"/>
        <w:outlineLvl w:val="0"/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</w:pPr>
      <w:r>
        <w:rPr>
          <w:rFonts w:ascii="Roboto" w:eastAsia="Times New Roman" w:hAnsi="Roboto" w:cs="Times New Roman"/>
          <w:b/>
          <w:bCs/>
          <w:color w:val="353535"/>
          <w:kern w:val="36"/>
          <w:sz w:val="54"/>
          <w:szCs w:val="54"/>
          <w:lang w:val="hr-HR"/>
        </w:rPr>
        <w:tab/>
        <w:t xml:space="preserve">   </w:t>
      </w:r>
      <w:r>
        <w:rPr>
          <w:noProof/>
          <w:lang w:val="hr-HR" w:eastAsia="hr-HR"/>
        </w:rPr>
        <w:drawing>
          <wp:inline distT="0" distB="0" distL="0" distR="0" wp14:anchorId="4336E5CE" wp14:editId="2C1AF0CB">
            <wp:extent cx="622553" cy="828000"/>
            <wp:effectExtent l="0" t="0" r="6350" b="0"/>
            <wp:docPr id="1" name="Slika 1" descr="Grb Republike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epublike Hrvat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REPUBLIKA HRVATSKA 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ZAGREBAČKA ŽUPANIJA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OPĆINA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2133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OSNOVNA ŠKOLA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Poljanica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Bistranska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30, 10298 </w:t>
      </w:r>
      <w:proofErr w:type="spellStart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>Donja</w:t>
      </w:r>
      <w:proofErr w:type="spellEnd"/>
      <w:r w:rsidRPr="003213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Bistra</w:t>
      </w:r>
    </w:p>
    <w:p w:rsidR="00321333" w:rsidRPr="00321333" w:rsidRDefault="00321333" w:rsidP="00321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21333" w:rsidRPr="00D67C04" w:rsidRDefault="00A06F45" w:rsidP="00D67C04">
      <w:pPr>
        <w:tabs>
          <w:tab w:val="left" w:pos="375"/>
        </w:tabs>
        <w:spacing w:before="100" w:beforeAutospacing="1"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67C04">
        <w:rPr>
          <w:rFonts w:ascii="Times New Roman" w:hAnsi="Times New Roman" w:cs="Times New Roman"/>
          <w:sz w:val="24"/>
          <w:szCs w:val="24"/>
        </w:rPr>
        <w:t>s</w:t>
      </w:r>
      <w:r w:rsidR="00321333" w:rsidRPr="00D67C04">
        <w:rPr>
          <w:rFonts w:ascii="Times New Roman" w:hAnsi="Times New Roman" w:cs="Times New Roman"/>
          <w:sz w:val="24"/>
          <w:szCs w:val="24"/>
        </w:rPr>
        <w:t>tavka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r w:rsidR="00E57266">
        <w:rPr>
          <w:rFonts w:ascii="Times New Roman" w:hAnsi="Times New Roman" w:cs="Times New Roman"/>
          <w:sz w:val="24"/>
          <w:szCs w:val="24"/>
        </w:rPr>
        <w:t>6</w:t>
      </w:r>
      <w:r w:rsidR="00321333" w:rsidRPr="00D67C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izvođenju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izleta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ekskurzija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odgojno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obrazovnih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izvan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21333" w:rsidRPr="00D67C04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“  </w:t>
      </w:r>
      <w:proofErr w:type="spellStart"/>
      <w:proofErr w:type="gramEnd"/>
      <w:r w:rsidR="00321333" w:rsidRPr="00D67C04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: 67/14, 81/15, 53/21)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Povjerenstvo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provedbu</w:t>
      </w:r>
      <w:proofErr w:type="spellEnd"/>
      <w:r w:rsidR="00321333" w:rsidRPr="00D67C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  <w:sz w:val="24"/>
          <w:szCs w:val="24"/>
        </w:rPr>
        <w:t>javnoga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poziva</w:t>
      </w:r>
      <w:proofErr w:type="spellEnd"/>
      <w:r w:rsidR="00321333" w:rsidRPr="00D67C04">
        <w:rPr>
          <w:rFonts w:ascii="Times New Roman" w:hAnsi="Times New Roman" w:cs="Times New Roman"/>
        </w:rPr>
        <w:t xml:space="preserve"> i </w:t>
      </w:r>
      <w:proofErr w:type="spellStart"/>
      <w:r w:rsidR="00321333" w:rsidRPr="00D67C04">
        <w:rPr>
          <w:rFonts w:ascii="Times New Roman" w:hAnsi="Times New Roman" w:cs="Times New Roman"/>
        </w:rPr>
        <w:t>izbor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najpovoljnije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ponude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  <w:proofErr w:type="spellStart"/>
      <w:r w:rsidR="00321333" w:rsidRPr="00D67C04">
        <w:rPr>
          <w:rFonts w:ascii="Times New Roman" w:hAnsi="Times New Roman" w:cs="Times New Roman"/>
        </w:rPr>
        <w:t>donosi</w:t>
      </w:r>
      <w:proofErr w:type="spellEnd"/>
      <w:r w:rsidR="00321333" w:rsidRPr="00D67C04">
        <w:rPr>
          <w:rFonts w:ascii="Times New Roman" w:hAnsi="Times New Roman" w:cs="Times New Roman"/>
        </w:rPr>
        <w:t xml:space="preserve"> </w:t>
      </w:r>
    </w:p>
    <w:p w:rsidR="000C36DF" w:rsidRDefault="000C36DF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D67C04" w:rsidRPr="00D67C04" w:rsidRDefault="00D67C04" w:rsidP="000C36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</w:p>
    <w:p w:rsidR="00321333" w:rsidRPr="00D67C04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8"/>
          <w:szCs w:val="28"/>
          <w:lang w:val="hr-HR"/>
        </w:rPr>
        <w:t>ODLUKU</w:t>
      </w:r>
    </w:p>
    <w:p w:rsidR="00321333" w:rsidRDefault="00321333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O ODABIRU PONUDE ZA PROVEDBU</w:t>
      </w:r>
    </w:p>
    <w:p w:rsidR="004114C2" w:rsidRPr="00D67C04" w:rsidRDefault="004114C2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>TERENSKE NASTAVE</w:t>
      </w:r>
      <w:r w:rsidR="009E18B2">
        <w:rPr>
          <w:rFonts w:ascii="Times New Roman" w:eastAsia="Times New Roman" w:hAnsi="Times New Roman" w:cs="Times New Roman"/>
          <w:b/>
          <w:bCs/>
          <w:color w:val="353535"/>
          <w:kern w:val="36"/>
          <w:sz w:val="24"/>
          <w:szCs w:val="24"/>
          <w:lang w:val="hr-HR"/>
        </w:rPr>
        <w:t xml:space="preserve"> 5.-ih RAZREDA</w:t>
      </w:r>
    </w:p>
    <w:p w:rsidR="00D67C04" w:rsidRPr="00D67C04" w:rsidRDefault="00D67C04" w:rsidP="003213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C65FC" w:rsidRPr="00D67C04" w:rsidRDefault="00321333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30"/>
          <w:szCs w:val="30"/>
          <w:lang w:val="hr-HR"/>
        </w:rPr>
        <w:t>I.</w:t>
      </w:r>
    </w:p>
    <w:p w:rsidR="000E4629" w:rsidRPr="00D67C04" w:rsidRDefault="0064393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Nakon prezentacije ponuda za organizaciju izleta prema javnom pozivu z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a provedbu </w:t>
      </w:r>
      <w:r w:rsidR="004114C2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terenske nastave –</w:t>
      </w:r>
      <w:r w:rsidR="00EE6353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DUBOVAC-KARLOVAC-OZALJ</w:t>
      </w:r>
      <w:r w:rsidR="004114C2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, </w:t>
      </w:r>
      <w:r w:rsidR="00EE6353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5</w:t>
      </w:r>
      <w:r w:rsidR="00D67C04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</w:t>
      </w:r>
      <w:r w:rsidR="00E944A2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-ih</w:t>
      </w:r>
      <w:r w:rsidR="00D67C04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razreda dana</w:t>
      </w:r>
      <w:r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 xml:space="preserve"> </w:t>
      </w:r>
      <w:r w:rsidR="00EE6353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24</w:t>
      </w:r>
      <w:r w:rsidR="00EE6353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.</w:t>
      </w:r>
      <w:r w:rsidR="00EE6353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05</w:t>
      </w:r>
      <w:r w:rsidR="004114C2" w:rsidRPr="00EE63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hr-HR"/>
        </w:rPr>
        <w:t>.2023.</w:t>
      </w:r>
      <w:r w:rsidR="00EE6353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4114C2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godine,</w:t>
      </w:r>
      <w:r w:rsidR="00D67C0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izabrana je ponuda</w:t>
      </w:r>
      <w:r w:rsidR="000C36DF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Turističke agencije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Obord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</w:t>
      </w:r>
      <w:r w:rsidR="000E4629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d.o.o. </w:t>
      </w:r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iz Zagreba, </w:t>
      </w:r>
      <w:proofErr w:type="spellStart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Trumbićeva</w:t>
      </w:r>
      <w:proofErr w:type="spellEnd"/>
      <w:r w:rsidR="00ED2F9E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ulica 6.</w:t>
      </w:r>
    </w:p>
    <w:p w:rsidR="00D67C04" w:rsidRPr="00D67C04" w:rsidRDefault="00D67C04" w:rsidP="00D67C04">
      <w:pPr>
        <w:spacing w:before="100" w:beforeAutospacing="1" w:after="225" w:line="240" w:lineRule="auto"/>
        <w:jc w:val="center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II.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</w:pP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Ova Odluka objavljuje </w:t>
      </w:r>
      <w:r w:rsidR="00643934"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se 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>na mrežnim stranicama škole i upućuje turističkoj agenciji</w:t>
      </w:r>
      <w:r w:rsidR="0064393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 iz članka 1. ove Odluke</w:t>
      </w:r>
      <w:r w:rsidRPr="00D67C04">
        <w:rPr>
          <w:rFonts w:ascii="Times New Roman" w:eastAsia="Times New Roman" w:hAnsi="Times New Roman" w:cs="Times New Roman"/>
          <w:color w:val="333333"/>
          <w:sz w:val="24"/>
          <w:szCs w:val="24"/>
          <w:lang w:val="hr-HR"/>
        </w:rPr>
        <w:t xml:space="preserve">. </w:t>
      </w:r>
    </w:p>
    <w:p w:rsid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sz w:val="30"/>
          <w:szCs w:val="30"/>
          <w:lang w:val="hr-HR"/>
        </w:rPr>
      </w:pP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                       </w:t>
      </w: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 </w:t>
      </w:r>
      <w:r w:rsidR="000C36DF" w:rsidRPr="00D67C04">
        <w:rPr>
          <w:rFonts w:ascii="Roboto" w:eastAsia="Times New Roman" w:hAnsi="Roboto" w:cs="Times New Roman"/>
          <w:color w:val="333333"/>
          <w:lang w:val="hr-HR"/>
        </w:rPr>
        <w:t>P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OVJERENSTVO ZA PROVEDBU JAVNOG POZIVA </w:t>
      </w:r>
    </w:p>
    <w:p w:rsidR="00D67C04" w:rsidRPr="00D67C04" w:rsidRDefault="00D67C04" w:rsidP="00D67C04">
      <w:pPr>
        <w:spacing w:before="100" w:beforeAutospacing="1" w:after="225" w:line="240" w:lineRule="auto"/>
        <w:jc w:val="both"/>
        <w:outlineLvl w:val="3"/>
        <w:rPr>
          <w:rFonts w:ascii="Roboto" w:eastAsia="Times New Roman" w:hAnsi="Roboto" w:cs="Times New Roman"/>
          <w:color w:val="333333"/>
          <w:lang w:val="hr-HR"/>
        </w:rPr>
      </w:pPr>
      <w:r>
        <w:rPr>
          <w:rFonts w:ascii="Roboto" w:eastAsia="Times New Roman" w:hAnsi="Roboto" w:cs="Times New Roman"/>
          <w:color w:val="333333"/>
          <w:lang w:val="hr-HR"/>
        </w:rPr>
        <w:t xml:space="preserve">                                                                         </w:t>
      </w:r>
      <w:r w:rsidRPr="00D67C04">
        <w:rPr>
          <w:rFonts w:ascii="Roboto" w:eastAsia="Times New Roman" w:hAnsi="Roboto" w:cs="Times New Roman"/>
          <w:color w:val="333333"/>
          <w:lang w:val="hr-HR"/>
        </w:rPr>
        <w:t xml:space="preserve">I IZBOR NAJPOVOLJNIJE PONUDE </w:t>
      </w:r>
    </w:p>
    <w:p w:rsidR="000C36DF" w:rsidRPr="00BE42ED" w:rsidRDefault="00BE42ED" w:rsidP="00D67C04">
      <w:pPr>
        <w:spacing w:before="100" w:beforeAutospacing="1" w:after="0" w:line="240" w:lineRule="auto"/>
        <w:outlineLvl w:val="3"/>
        <w:rPr>
          <w:rFonts w:ascii="Roboto" w:eastAsia="Times New Roman" w:hAnsi="Roboto" w:cs="Times New Roman"/>
          <w:color w:val="333333"/>
          <w:sz w:val="24"/>
          <w:szCs w:val="24"/>
          <w:lang w:val="hr-HR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val="hr-HR"/>
        </w:rPr>
        <w:tab/>
      </w:r>
    </w:p>
    <w:p w:rsidR="00D67C04" w:rsidRDefault="00D67C04"/>
    <w:p w:rsidR="00C52573" w:rsidRPr="00321333" w:rsidRDefault="00C52573" w:rsidP="00321333"/>
    <w:sectPr w:rsidR="00C52573" w:rsidRPr="00321333" w:rsidSect="00321333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DF"/>
    <w:rsid w:val="000C36DF"/>
    <w:rsid w:val="000E4629"/>
    <w:rsid w:val="00192446"/>
    <w:rsid w:val="00234298"/>
    <w:rsid w:val="002D2F14"/>
    <w:rsid w:val="00321333"/>
    <w:rsid w:val="003C78FC"/>
    <w:rsid w:val="004114C2"/>
    <w:rsid w:val="0046627A"/>
    <w:rsid w:val="005D5186"/>
    <w:rsid w:val="005E3160"/>
    <w:rsid w:val="005F4731"/>
    <w:rsid w:val="00635F71"/>
    <w:rsid w:val="00643934"/>
    <w:rsid w:val="007506C3"/>
    <w:rsid w:val="008C65FC"/>
    <w:rsid w:val="009E18B2"/>
    <w:rsid w:val="00A06F45"/>
    <w:rsid w:val="00A82511"/>
    <w:rsid w:val="00BE42ED"/>
    <w:rsid w:val="00C52573"/>
    <w:rsid w:val="00D67C04"/>
    <w:rsid w:val="00E57266"/>
    <w:rsid w:val="00E944A2"/>
    <w:rsid w:val="00ED2F9E"/>
    <w:rsid w:val="00E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AC317-743C-4A6A-B307-F0EFFD42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1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7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6787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2022-03-31T09:26:00Z</cp:lastPrinted>
  <dcterms:created xsi:type="dcterms:W3CDTF">2023-06-03T08:54:00Z</dcterms:created>
  <dcterms:modified xsi:type="dcterms:W3CDTF">2023-06-03T08:54:00Z</dcterms:modified>
</cp:coreProperties>
</file>