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>
          <w:b/>
          <w:sz w:val="32"/>
          <w:szCs w:val="32"/>
        </w:rPr>
        <w:t>INFORMACIJE ZA RODITELJE</w:t>
      </w:r>
    </w:p>
    <w:tbl>
      <w:tblPr>
        <w:tblW w:w="9062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0"/>
        <w:gridCol w:w="3021"/>
        <w:gridCol w:w="3021"/>
      </w:tblGrid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PREZIME I IME UČITELJA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RASPORED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 RASPORED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Brezec, Sandra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 16:55 – 17:40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  10:40 – 11:25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Brkić, Filip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UTO  13:50 – 14:35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PET  9:30 – 10:15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Brkić, Maja (Trbušić Hlad, Maja)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UTO  9:30 – 10:15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PET  14:50 – 15:35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Čajkovac, Vanja (Putanec Cetinić, Magdalena)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SRI  14:50 – 15:35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PON  9:30 – 10:15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Eršek, Jasenka (Špiček, Lea)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SRI  10:40 – 11:25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ČET  16:55 – 17:40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Eršek, Maja (Radić, Ivana)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PON 14:50 – 15:35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SRI 9:30 – 10:15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Faber, Oliver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PET  10:30 – 11:15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PON  14:50 – 15:35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Farac, Vesna</w:t>
            </w:r>
          </w:p>
        </w:tc>
        <w:tc>
          <w:tcPr>
            <w:tcW w:w="3021" w:type="dxa"/>
            <w:tcBorders>
              <w:left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PON  12:10 – 12:55</w:t>
            </w:r>
          </w:p>
        </w:tc>
        <w:tc>
          <w:tcPr>
            <w:tcW w:w="3021" w:type="dxa"/>
            <w:tcBorders>
              <w:left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PON  16:40 – 17:25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Franjo, Gordana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UTO  16:40 – 17:25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PON  10:30 – 11:15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Glas, Božidar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PON 9:30 – 10:15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PET 18:20 – 19:05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Godinić Maković, A.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PON 14:50 – 15:35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SRI 10:30 – 11:15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Grgić, Dorotheja</w:t>
            </w:r>
          </w:p>
        </w:tc>
        <w:tc>
          <w:tcPr>
            <w:tcW w:w="3021" w:type="dxa"/>
            <w:tcBorders>
              <w:left w:val="single" w:sz="8" w:space="0" w:color="3333CC"/>
              <w:bottom w:val="single" w:sz="4" w:space="0" w:color="3333CC"/>
              <w:right w:val="single" w:sz="8" w:space="0" w:color="3333CC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 10:30 – 11:15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16:40 – 17:25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Heric, Ninoslava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ČET  8:30 – 9:15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PON  16:40 – 17:25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Ivić Fratrić, Andreja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9:30 – 10:15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16:40 – 17:25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Jedvaj, Branka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 11:30 – 12:15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 16:40 – 17:25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Juričev-Sudac, Luka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  16:40 – 17:25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  8:30 – 9:15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Katalinić, Valentina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  10:30 – 11:15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 17:30 – 18:15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Kleščić, Gabrijela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 8:50 – 9:35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15:50 – 16:35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Koprivić, Mateja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 9:30 – 10:15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 18:20 – 19:05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Maljuna, Valentina</w:t>
            </w:r>
          </w:p>
        </w:tc>
        <w:tc>
          <w:tcPr>
            <w:tcW w:w="3021" w:type="dxa"/>
            <w:tcBorders>
              <w:top w:val="single" w:sz="8" w:space="0" w:color="3333CC"/>
              <w:left w:val="single" w:sz="8" w:space="0" w:color="3333CC"/>
              <w:bottom w:val="single" w:sz="4" w:space="0" w:color="3333CC"/>
              <w:right w:val="single" w:sz="8" w:space="0" w:color="3333CC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 9:30 – 10:15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17:30 – 18:15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Majzec, Marina</w:t>
            </w:r>
          </w:p>
        </w:tc>
        <w:tc>
          <w:tcPr>
            <w:tcW w:w="3021" w:type="dxa"/>
            <w:tcBorders>
              <w:top w:val="single" w:sz="8" w:space="0" w:color="3333CC"/>
              <w:left w:val="single" w:sz="8" w:space="0" w:color="3333CC"/>
              <w:bottom w:val="single" w:sz="4" w:space="0" w:color="3333CC"/>
              <w:right w:val="single" w:sz="8" w:space="0" w:color="3333CC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 13:50 – 14:35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 8:30 – 9:15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Mikuljan Đermek, Tanja</w:t>
            </w:r>
          </w:p>
        </w:tc>
        <w:tc>
          <w:tcPr>
            <w:tcW w:w="3021" w:type="dxa"/>
            <w:tcBorders>
              <w:left w:val="single" w:sz="8" w:space="0" w:color="3333CC"/>
              <w:bottom w:val="single" w:sz="4" w:space="0" w:color="3333CC"/>
              <w:right w:val="single" w:sz="8" w:space="0" w:color="3333CC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 15:50 – 16:35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  11:20 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Milković, Natalija</w:t>
            </w:r>
          </w:p>
        </w:tc>
        <w:tc>
          <w:tcPr>
            <w:tcW w:w="3021" w:type="dxa"/>
            <w:tcBorders>
              <w:left w:val="single" w:sz="8" w:space="0" w:color="3333CC"/>
              <w:bottom w:val="single" w:sz="4" w:space="0" w:color="3333CC"/>
              <w:right w:val="single" w:sz="8" w:space="0" w:color="3333CC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9:30 – 10:15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17:30 – 18:15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Mrkoci, Silvija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 16:40 – 17:25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ČET  9:30 – 10:15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Opašić, Matija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10:30 – 11:15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UTO 16:40 – 17:25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Paun, Aleksandra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 10:40 – 11:25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 16:40 – 17:30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Pavlović, Bosiljka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 18:20 – 19:05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 10:30 – 11:15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Pejakić, Katica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10:30 – 11:15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 16:40 – 17:25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Pevec Tomić, Tihana (Kovšca Mavrić, Kristina)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</w:t>
            </w:r>
            <w:r>
              <w:rPr>
                <w:sz w:val="28"/>
                <w:szCs w:val="28"/>
              </w:rPr>
              <w:t xml:space="preserve">  18:20 – 19:05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 </w:t>
            </w:r>
            <w:r>
              <w:rPr>
                <w:color w:val="000000"/>
                <w:sz w:val="28"/>
                <w:szCs w:val="28"/>
              </w:rPr>
              <w:t>8:30 – 9:15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Pismar, Kristina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 17:45 – 18:30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 10:40 – 11:25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Popovački Račić, Ljiljana</w:t>
            </w:r>
          </w:p>
        </w:tc>
        <w:tc>
          <w:tcPr>
            <w:tcW w:w="3021" w:type="dxa"/>
            <w:tcBorders>
              <w:left w:val="single" w:sz="8" w:space="0" w:color="3333CC"/>
              <w:bottom w:val="single" w:sz="4" w:space="0" w:color="3333CC"/>
              <w:right w:val="single" w:sz="8" w:space="0" w:color="3333CC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  18:15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 18:15</w:t>
            </w:r>
            <w:bookmarkStart w:id="0" w:name="_GoBack"/>
            <w:bookmarkEnd w:id="0"/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Prtenjača, Christina Nancy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 14:50 – 15:50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 10:15 – 11:15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Puzjak, Renata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 10:40 – 11:25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 16:55 – 17:40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Radić, Zdenka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  16:40 – 17:25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  10:40 – 11:25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Ričko, Nikolina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 15:50 – 16:35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 11:20 – 12:05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Rogina, Ivana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 9:30 – 10:15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  14:50 – 15:35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Sironić, Domagoj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 18:20 – 19:05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 10:30 – 11:15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Smrekar, Maja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 15:50 – 16:35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9:30 – 10:15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Strmen-Dvorski, Lana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  14:50 – 15:35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 11:20 – 12:05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Sučija, Ivana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 13:00 – 13:45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 12:15 – 13:00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Šaban, Božica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11:20 – 12:05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18:20 – 19:05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Škrlin, Sandra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  16:40 – 17:25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  8:30 – 9:15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Šobot, Đurđa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 16:40 – 17:25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10:30 – 11:15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Šubarić, Jelena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14:50 – 15:35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11:20 – 12:05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Terzić, Sonja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 11:20 – 12:05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  18:20 – 19:05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Ugarković Katana, Mirela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 16:40 – 17:25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 9:30 – 10:15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Vdović-Kamenčić, Daniela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18:20 – 19:05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 11:20 – 12:05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Vuković Mikić, Kristina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 9:30 – 10:15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 14:50 – 15:35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Zadravec, Daria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 10:30 – 11:15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 16:40 – 17:25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Žalac, Valentina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  9:30 – 10:15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</w:t>
            </w:r>
            <w:r>
              <w:rPr>
                <w:sz w:val="28"/>
                <w:szCs w:val="28"/>
              </w:rPr>
              <w:t xml:space="preserve"> 15:50 – 16:35</w:t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97" w:hRule="atLeast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andard"/>
        <w:widowControl/>
        <w:suppressAutoHyphens w:val="true"/>
        <w:bidi w:val="0"/>
        <w:spacing w:lineRule="auto" w:line="259" w:before="0" w:after="160"/>
        <w:jc w:val="left"/>
        <w:textAlignment w:val="baseline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F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F"/>
      <w:color w:val="auto"/>
      <w:kern w:val="0"/>
      <w:sz w:val="20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qFormat/>
    <w:rPr>
      <w:rFonts w:ascii="Segoe UI" w:hAnsi="Segoe UI" w:eastAsia="Segoe UI" w:cs="Segoe UI"/>
      <w:sz w:val="18"/>
      <w:szCs w:val="18"/>
    </w:rPr>
  </w:style>
  <w:style w:type="paragraph" w:styleId="Stilnaslova" w:customStyle="1">
    <w:name w:val="Stil naslova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F"/>
      <w:color w:val="auto"/>
      <w:kern w:val="0"/>
      <w:sz w:val="22"/>
      <w:szCs w:val="22"/>
      <w:lang w:val="hr-HR" w:eastAsia="en-US" w:bidi="ar-SA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Segoe UI" w:hAnsi="Segoe UI" w:eastAsia="Segoe UI" w:cs="Segoe UI"/>
      <w:sz w:val="18"/>
      <w:szCs w:val="18"/>
    </w:rPr>
  </w:style>
  <w:style w:type="paragraph" w:styleId="Sadrajitablice" w:customStyle="1">
    <w:name w:val="Sadržaji tablice"/>
    <w:basedOn w:val="Standard"/>
    <w:qFormat/>
    <w:pPr>
      <w:suppressLineNumbers/>
    </w:pPr>
    <w:rPr/>
  </w:style>
  <w:style w:type="paragraph" w:styleId="Naslovtablice" w:customStyle="1">
    <w:name w:val="Naslov tablice"/>
    <w:basedOn w:val="Sadrajitablice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Bezpopisa1" w:customStyle="1">
    <w:name w:val="Bez popisa1"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10220</TotalTime>
  <Application>LibreOffice/7.0.1.2$Windows_X86_64 LibreOffice_project/7cbcfc562f6eb6708b5ff7d7397325de9e764452</Application>
  <Pages>2</Pages>
  <Words>429</Words>
  <Characters>2259</Characters>
  <CharactersWithSpaces>2698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2024-08-31T14:54:00Z</dcterms:created>
  <dc:creator>Davor</dc:creator>
  <dc:description/>
  <dc:language>hr-HR</dc:language>
  <cp:lastModifiedBy/>
  <cp:lastPrinted>2023-10-16T06:57:00Z</cp:lastPrinted>
  <dcterms:modified xsi:type="dcterms:W3CDTF">2024-09-25T09:16:49Z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