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33" w:rsidRDefault="00321333" w:rsidP="00BE42ED">
      <w:pPr>
        <w:spacing w:before="100" w:beforeAutospacing="1"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</w:pPr>
    </w:p>
    <w:p w:rsidR="00321333" w:rsidRDefault="00321333" w:rsidP="00321333">
      <w:pPr>
        <w:tabs>
          <w:tab w:val="left" w:pos="375"/>
        </w:tabs>
        <w:spacing w:before="100" w:beforeAutospacing="1" w:after="0" w:line="240" w:lineRule="auto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</w:pPr>
      <w:r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  <w:tab/>
        <w:t xml:space="preserve">   </w:t>
      </w:r>
      <w:r>
        <w:rPr>
          <w:noProof/>
          <w:lang w:val="hr-HR" w:eastAsia="hr-HR"/>
        </w:rPr>
        <w:drawing>
          <wp:inline distT="0" distB="0" distL="0" distR="0" wp14:anchorId="4336E5CE" wp14:editId="2C1AF0CB">
            <wp:extent cx="622553" cy="828000"/>
            <wp:effectExtent l="0" t="0" r="6350" b="0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REPUBLIKA HRVATSKA 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ZAGREBAČKA ŽUPANIJA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OPĆINA BISTRA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OSNOVNA ŠKOLA BISTRA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Poljanica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Bistranska</w:t>
      </w:r>
      <w:proofErr w:type="spellEnd"/>
    </w:p>
    <w:p w:rsid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Bistranska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30, 10298 </w:t>
      </w: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Donja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Bistra</w:t>
      </w:r>
    </w:p>
    <w:p w:rsidR="00B27CF9" w:rsidRPr="00321333" w:rsidRDefault="00B27CF9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Poljanici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Bistranskoj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C74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1173E2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C74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4B8A">
        <w:rPr>
          <w:rFonts w:ascii="Times New Roman" w:eastAsia="Times New Roman" w:hAnsi="Times New Roman" w:cs="Times New Roman"/>
          <w:sz w:val="24"/>
          <w:szCs w:val="24"/>
          <w:lang w:val="en-GB"/>
        </w:rPr>
        <w:t>prosinca</w:t>
      </w:r>
      <w:proofErr w:type="spellEnd"/>
      <w:r w:rsidR="00C74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2024.</w:t>
      </w:r>
    </w:p>
    <w:p w:rsidR="000C36DF" w:rsidRPr="00FF613D" w:rsidRDefault="00A06F45" w:rsidP="00FF613D">
      <w:pPr>
        <w:tabs>
          <w:tab w:val="left" w:pos="375"/>
        </w:tabs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21333" w:rsidRPr="00D6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7C04">
        <w:rPr>
          <w:rFonts w:ascii="Times New Roman" w:hAnsi="Times New Roman" w:cs="Times New Roman"/>
          <w:sz w:val="24"/>
          <w:szCs w:val="24"/>
        </w:rPr>
        <w:t>s</w:t>
      </w:r>
      <w:r w:rsidR="00321333" w:rsidRPr="00D67C04">
        <w:rPr>
          <w:rFonts w:ascii="Times New Roman" w:hAnsi="Times New Roman" w:cs="Times New Roman"/>
          <w:sz w:val="24"/>
          <w:szCs w:val="24"/>
        </w:rPr>
        <w:t>tavka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r w:rsidR="00E57266">
        <w:rPr>
          <w:rFonts w:ascii="Times New Roman" w:hAnsi="Times New Roman" w:cs="Times New Roman"/>
          <w:sz w:val="24"/>
          <w:szCs w:val="24"/>
        </w:rPr>
        <w:t>6</w:t>
      </w:r>
      <w:r w:rsidR="00321333" w:rsidRPr="00D6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izvođenju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izleta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ekskurzija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odgojno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obrazovnih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333" w:rsidRPr="00D67C04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 w:rsidR="00321333" w:rsidRPr="00D67C0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: 67/14, 81/15, 53/21)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javnoga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</w:rPr>
        <w:t>poziva</w:t>
      </w:r>
      <w:proofErr w:type="spellEnd"/>
      <w:r w:rsidR="00321333" w:rsidRPr="00D67C04">
        <w:rPr>
          <w:rFonts w:ascii="Times New Roman" w:hAnsi="Times New Roman" w:cs="Times New Roman"/>
        </w:rPr>
        <w:t xml:space="preserve"> i </w:t>
      </w:r>
      <w:proofErr w:type="spellStart"/>
      <w:r w:rsidR="00321333" w:rsidRPr="00D67C04">
        <w:rPr>
          <w:rFonts w:ascii="Times New Roman" w:hAnsi="Times New Roman" w:cs="Times New Roman"/>
        </w:rPr>
        <w:t>izbor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</w:rPr>
        <w:t>najpovoljnije</w:t>
      </w:r>
      <w:proofErr w:type="spellEnd"/>
      <w:r w:rsidR="00321333" w:rsidRPr="00D67C04">
        <w:rPr>
          <w:rFonts w:ascii="Times New Roman" w:hAnsi="Times New Roman" w:cs="Times New Roman"/>
        </w:rPr>
        <w:t xml:space="preserve"> ponude </w:t>
      </w:r>
      <w:proofErr w:type="spellStart"/>
      <w:r w:rsidR="00321333" w:rsidRPr="00D67C04">
        <w:rPr>
          <w:rFonts w:ascii="Times New Roman" w:hAnsi="Times New Roman" w:cs="Times New Roman"/>
        </w:rPr>
        <w:t>donosi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</w:p>
    <w:p w:rsidR="00D67C04" w:rsidRPr="00D67C04" w:rsidRDefault="00D67C04" w:rsidP="000C36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</w:pPr>
    </w:p>
    <w:p w:rsidR="00321333" w:rsidRPr="00D67C04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  <w:t>ODLUKU</w:t>
      </w:r>
    </w:p>
    <w:p w:rsidR="00321333" w:rsidRPr="00C74B8A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4"/>
          <w:lang w:val="hr-HR"/>
        </w:rPr>
      </w:pPr>
      <w:r w:rsidRPr="00C74B8A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4"/>
          <w:lang w:val="hr-HR"/>
        </w:rPr>
        <w:t>O ODABIRU PONUDE ZA PROVEDBU</w:t>
      </w:r>
    </w:p>
    <w:p w:rsidR="00321333" w:rsidRPr="00C74B8A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4"/>
          <w:lang w:val="hr-HR"/>
        </w:rPr>
      </w:pPr>
      <w:r w:rsidRPr="00C74B8A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4"/>
          <w:lang w:val="hr-HR"/>
        </w:rPr>
        <w:t>IZLETA</w:t>
      </w:r>
    </w:p>
    <w:p w:rsidR="00D67C04" w:rsidRPr="004177C2" w:rsidRDefault="00321333" w:rsidP="0041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 xml:space="preserve">(Javni poziv br. </w:t>
      </w:r>
      <w:r w:rsidR="00C74B8A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12</w:t>
      </w: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/202</w:t>
      </w:r>
      <w:r w:rsidR="006D052F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4</w:t>
      </w: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)</w:t>
      </w:r>
    </w:p>
    <w:p w:rsidR="008C65FC" w:rsidRDefault="00321333" w:rsidP="00D67C04">
      <w:pPr>
        <w:spacing w:before="100" w:beforeAutospacing="1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30"/>
          <w:szCs w:val="30"/>
          <w:lang w:val="hr-HR"/>
        </w:rPr>
        <w:t>I.</w:t>
      </w:r>
    </w:p>
    <w:p w:rsidR="006F6DB2" w:rsidRDefault="006F6DB2" w:rsidP="006F6DB2">
      <w:p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6F6DB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rema raspisanom javnom pozivu </w:t>
      </w:r>
      <w:r w:rsidR="00C74B8A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/2024 pristigle su </w:t>
      </w:r>
      <w:r w:rsidR="00C74B8A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tri</w:t>
      </w:r>
      <w:r w:rsidR="007D5FF9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ponude sljedećih agencija: </w:t>
      </w:r>
    </w:p>
    <w:p w:rsidR="006F6DB2" w:rsidRPr="00903A79" w:rsidRDefault="00903A79" w:rsidP="00903A79">
      <w:pPr>
        <w:pStyle w:val="Odlomakpopisa"/>
        <w:numPr>
          <w:ilvl w:val="0"/>
          <w:numId w:val="1"/>
        </w:num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OBORD,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Trumbićeva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ul.</w:t>
      </w:r>
      <w:r w:rsidR="00C74B8A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6</w:t>
      </w:r>
      <w:r w:rsidR="00642E11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,</w:t>
      </w:r>
      <w:r w:rsidR="00C74B8A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642E11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Zagreb</w:t>
      </w:r>
    </w:p>
    <w:p w:rsidR="00B27CF9" w:rsidRDefault="00C74B8A" w:rsidP="006F6DB2">
      <w:pPr>
        <w:pStyle w:val="Odlomakpopisa"/>
        <w:numPr>
          <w:ilvl w:val="0"/>
          <w:numId w:val="1"/>
        </w:num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TOPTOURS Travel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Agency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, Aleja Lipa 1d, Zagreb, Retkovec</w:t>
      </w:r>
    </w:p>
    <w:p w:rsidR="00C74B8A" w:rsidRDefault="00C74B8A" w:rsidP="006F6DB2">
      <w:pPr>
        <w:pStyle w:val="Odlomakpopisa"/>
        <w:numPr>
          <w:ilvl w:val="0"/>
          <w:numId w:val="1"/>
        </w:num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RADOST DJECI, Trg Hrvatske kraljice Jelene 14, Sveti Križ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Začretje</w:t>
      </w:r>
      <w:proofErr w:type="spellEnd"/>
    </w:p>
    <w:p w:rsidR="006F6DB2" w:rsidRPr="006F6DB2" w:rsidRDefault="006F6DB2" w:rsidP="006F6DB2">
      <w:pPr>
        <w:spacing w:before="100" w:beforeAutospacing="1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II.</w:t>
      </w:r>
    </w:p>
    <w:p w:rsidR="004177C2" w:rsidRPr="004177C2" w:rsidRDefault="004177C2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Nakon održanog sastanka Povjerenstva za provedbu javnog poziva i izbora najpovoljnije ponude  prema </w:t>
      </w:r>
      <w:r w:rsidRPr="004177C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javnom pozivu </w:t>
      </w:r>
      <w:r w:rsidRPr="00417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12/2024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, z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a provedbu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terenske nastave osmih </w:t>
      </w:r>
      <w:r w:rsidRPr="006439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razreda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izabrana je ponuda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875FEF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</w:t>
      </w:r>
      <w:r w:rsidRPr="004177C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urističke agencije</w:t>
      </w:r>
      <w:r w:rsidRPr="003A2D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Pr="00417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RADOST DJECI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, Trg Hrvatske kraljice Jelene 14, Sveti Križ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Začretj</w:t>
      </w:r>
      <w:r w:rsidR="00C418E3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e</w:t>
      </w:r>
      <w:proofErr w:type="spellEnd"/>
      <w:r w:rsidR="00C418E3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.</w:t>
      </w:r>
    </w:p>
    <w:p w:rsidR="00D67C04" w:rsidRPr="00D67C04" w:rsidRDefault="00D67C04" w:rsidP="00D67C04">
      <w:pPr>
        <w:spacing w:before="100" w:beforeAutospacing="1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II.</w:t>
      </w:r>
    </w:p>
    <w:p w:rsidR="00D67C04" w:rsidRDefault="00D67C04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Ova Odluka objavljuje </w:t>
      </w:r>
      <w:r w:rsidR="00643934"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se 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na mrežnim stranicama škole i upućuje turističk</w:t>
      </w:r>
      <w:r w:rsidR="00B27CF9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im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agencij</w:t>
      </w:r>
      <w:r w:rsidR="004177C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ama</w:t>
      </w:r>
      <w:r w:rsidR="0064393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iz članka 1. ove Odluke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. </w:t>
      </w:r>
    </w:p>
    <w:p w:rsidR="004177C2" w:rsidRPr="004177C2" w:rsidRDefault="004177C2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</w:p>
    <w:p w:rsidR="00D67C04" w:rsidRPr="00D67C04" w:rsidRDefault="00D67C04" w:rsidP="00D67C04">
      <w:pPr>
        <w:spacing w:before="100" w:beforeAutospacing="1" w:after="225" w:line="240" w:lineRule="auto"/>
        <w:jc w:val="both"/>
        <w:outlineLvl w:val="3"/>
        <w:rPr>
          <w:rFonts w:ascii="Roboto" w:eastAsia="Times New Roman" w:hAnsi="Roboto" w:cs="Times New Roman"/>
          <w:color w:val="333333"/>
          <w:lang w:val="hr-HR"/>
        </w:rPr>
      </w:pP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                        </w:t>
      </w:r>
      <w:r>
        <w:rPr>
          <w:rFonts w:ascii="Roboto" w:eastAsia="Times New Roman" w:hAnsi="Roboto" w:cs="Times New Roman"/>
          <w:color w:val="333333"/>
          <w:lang w:val="hr-HR"/>
        </w:rPr>
        <w:t xml:space="preserve">                                    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 </w:t>
      </w:r>
      <w:r w:rsidR="000C36DF" w:rsidRPr="00D67C04">
        <w:rPr>
          <w:rFonts w:ascii="Roboto" w:eastAsia="Times New Roman" w:hAnsi="Roboto" w:cs="Times New Roman"/>
          <w:color w:val="333333"/>
          <w:lang w:val="hr-HR"/>
        </w:rPr>
        <w:t>P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OVJERENSTVO ZA PROVEDBU JAVNOG POZIVA </w:t>
      </w:r>
    </w:p>
    <w:p w:rsidR="00C52573" w:rsidRPr="009F2CC7" w:rsidRDefault="00D67C04" w:rsidP="009F2CC7">
      <w:pPr>
        <w:spacing w:before="100" w:beforeAutospacing="1" w:after="225" w:line="240" w:lineRule="auto"/>
        <w:jc w:val="both"/>
        <w:outlineLvl w:val="3"/>
        <w:rPr>
          <w:rFonts w:ascii="Roboto" w:eastAsia="Times New Roman" w:hAnsi="Roboto" w:cs="Times New Roman"/>
          <w:color w:val="333333"/>
          <w:lang w:val="hr-HR"/>
        </w:rPr>
      </w:pPr>
      <w:r>
        <w:rPr>
          <w:rFonts w:ascii="Roboto" w:eastAsia="Times New Roman" w:hAnsi="Roboto" w:cs="Times New Roman"/>
          <w:color w:val="333333"/>
          <w:lang w:val="hr-HR"/>
        </w:rPr>
        <w:t xml:space="preserve">                                                                         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I IZBOR NAJPOVOLJNIJE PONUDE </w:t>
      </w:r>
      <w:bookmarkStart w:id="0" w:name="_GoBack"/>
      <w:bookmarkEnd w:id="0"/>
    </w:p>
    <w:sectPr w:rsidR="00C52573" w:rsidRPr="009F2CC7" w:rsidSect="0032133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B39"/>
    <w:multiLevelType w:val="hybridMultilevel"/>
    <w:tmpl w:val="6FC0A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DF"/>
    <w:rsid w:val="000C36DF"/>
    <w:rsid w:val="000E4629"/>
    <w:rsid w:val="001173E2"/>
    <w:rsid w:val="00234298"/>
    <w:rsid w:val="002D2F14"/>
    <w:rsid w:val="00321333"/>
    <w:rsid w:val="003C78FC"/>
    <w:rsid w:val="004177C2"/>
    <w:rsid w:val="0046627A"/>
    <w:rsid w:val="005D5186"/>
    <w:rsid w:val="005F4731"/>
    <w:rsid w:val="00635F71"/>
    <w:rsid w:val="00642E11"/>
    <w:rsid w:val="00643934"/>
    <w:rsid w:val="006C7DA0"/>
    <w:rsid w:val="006D052F"/>
    <w:rsid w:val="006F6DB2"/>
    <w:rsid w:val="00704AAA"/>
    <w:rsid w:val="007506C3"/>
    <w:rsid w:val="007D5FF9"/>
    <w:rsid w:val="00875FEF"/>
    <w:rsid w:val="008C65FC"/>
    <w:rsid w:val="00903A79"/>
    <w:rsid w:val="009F2CC7"/>
    <w:rsid w:val="00A06F45"/>
    <w:rsid w:val="00A82511"/>
    <w:rsid w:val="00B27CF9"/>
    <w:rsid w:val="00BE42ED"/>
    <w:rsid w:val="00BF48F5"/>
    <w:rsid w:val="00C418E3"/>
    <w:rsid w:val="00C52573"/>
    <w:rsid w:val="00C74B8A"/>
    <w:rsid w:val="00D67C04"/>
    <w:rsid w:val="00D72080"/>
    <w:rsid w:val="00E57266"/>
    <w:rsid w:val="00ED2F9E"/>
    <w:rsid w:val="00FF613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EF2"/>
  <w15:docId w15:val="{A77C9B75-A0B5-4B3E-A66E-FFCB5397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3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7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2022-03-31T09:26:00Z</cp:lastPrinted>
  <dcterms:created xsi:type="dcterms:W3CDTF">2024-12-06T11:41:00Z</dcterms:created>
  <dcterms:modified xsi:type="dcterms:W3CDTF">2024-12-06T11:49:00Z</dcterms:modified>
</cp:coreProperties>
</file>