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839A" w14:textId="02FFCC49" w:rsidR="00D61299" w:rsidRDefault="00AB67BD" w:rsidP="00AB67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BISTRA</w:t>
      </w:r>
    </w:p>
    <w:p w14:paraId="2A4CC085" w14:textId="31A97E08" w:rsidR="00AB67BD" w:rsidRDefault="00AB67BD" w:rsidP="00AB67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BISTRANSKA 30</w:t>
      </w:r>
    </w:p>
    <w:p w14:paraId="4E54B61F" w14:textId="20501B34" w:rsidR="00AB67BD" w:rsidRDefault="00AB67BD" w:rsidP="00AB67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POLJANICA BISTRANSKA</w:t>
      </w:r>
    </w:p>
    <w:p w14:paraId="3C30517D" w14:textId="677B8D7E" w:rsidR="00AB67BD" w:rsidRDefault="00AB67BD" w:rsidP="00AB67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4.11.2022.</w:t>
      </w:r>
    </w:p>
    <w:p w14:paraId="09F009F8" w14:textId="31F7078D" w:rsidR="00AB67BD" w:rsidRDefault="00AB67BD" w:rsidP="00AB6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6CE96C36" w14:textId="7081849A" w:rsidR="007B44E6" w:rsidRDefault="007B44E6" w:rsidP="00AB6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33C8F2B8" w14:textId="77777777" w:rsidR="007B44E6" w:rsidRDefault="007B44E6" w:rsidP="00AB6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38CF704C" w14:textId="77777777" w:rsidR="00AB67BD" w:rsidRPr="007B44E6" w:rsidRDefault="00AB67BD" w:rsidP="00AB67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4E6">
        <w:rPr>
          <w:rFonts w:ascii="Times New Roman" w:hAnsi="Times New Roman" w:cs="Times New Roman"/>
          <w:b/>
          <w:bCs/>
          <w:sz w:val="28"/>
          <w:szCs w:val="28"/>
        </w:rPr>
        <w:t xml:space="preserve">ODLUKA O ODABIRU PONUDE PREMA </w:t>
      </w:r>
    </w:p>
    <w:p w14:paraId="43D5F20A" w14:textId="447ADF25" w:rsidR="00AB67BD" w:rsidRPr="007B44E6" w:rsidRDefault="00AB67BD" w:rsidP="00AB67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4E6">
        <w:rPr>
          <w:rFonts w:ascii="Times New Roman" w:hAnsi="Times New Roman" w:cs="Times New Roman"/>
          <w:b/>
          <w:bCs/>
          <w:sz w:val="28"/>
          <w:szCs w:val="28"/>
        </w:rPr>
        <w:t>JAVNOM POZIVU</w:t>
      </w:r>
    </w:p>
    <w:p w14:paraId="443EF0C6" w14:textId="3EE4BE22" w:rsidR="00AB67BD" w:rsidRPr="007B44E6" w:rsidRDefault="00AB67BD" w:rsidP="00AB67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4E6">
        <w:rPr>
          <w:rFonts w:ascii="Times New Roman" w:hAnsi="Times New Roman" w:cs="Times New Roman"/>
          <w:b/>
          <w:bCs/>
          <w:sz w:val="28"/>
          <w:szCs w:val="28"/>
        </w:rPr>
        <w:t>BR.13/2022 – 2. RAZREDI</w:t>
      </w:r>
    </w:p>
    <w:p w14:paraId="65845224" w14:textId="3F14508A" w:rsidR="00AB67BD" w:rsidRDefault="00AB67BD" w:rsidP="00AB67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6293DB" w14:textId="77777777" w:rsidR="007B44E6" w:rsidRDefault="007B44E6" w:rsidP="00AB67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DFC0DF" w14:textId="77777777" w:rsidR="007B44E6" w:rsidRDefault="007B44E6" w:rsidP="00AB67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D0D7B4" w14:textId="505CF74C" w:rsidR="00AB67BD" w:rsidRDefault="007B44E6" w:rsidP="007B44E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prezentacije pristigle ponude turističke agencije prema javnom pozivu br. 13/2022., donesena je odluka da će</w:t>
      </w:r>
      <w:r w:rsidR="00AB67BD">
        <w:rPr>
          <w:rFonts w:ascii="Times New Roman" w:hAnsi="Times New Roman" w:cs="Times New Roman"/>
          <w:sz w:val="24"/>
          <w:szCs w:val="24"/>
        </w:rPr>
        <w:t xml:space="preserve"> organizaciju </w:t>
      </w:r>
      <w:proofErr w:type="spellStart"/>
      <w:r w:rsidR="00AB67BD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AB67BD">
        <w:rPr>
          <w:rFonts w:ascii="Times New Roman" w:hAnsi="Times New Roman" w:cs="Times New Roman"/>
          <w:sz w:val="24"/>
          <w:szCs w:val="24"/>
        </w:rPr>
        <w:t xml:space="preserve"> nastave za terensku nastavu (Promet u gradu)</w:t>
      </w:r>
      <w:r>
        <w:rPr>
          <w:rFonts w:ascii="Times New Roman" w:hAnsi="Times New Roman" w:cs="Times New Roman"/>
          <w:sz w:val="24"/>
          <w:szCs w:val="24"/>
        </w:rPr>
        <w:t xml:space="preserve"> provesti turistička agencija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o. o.</w:t>
      </w:r>
    </w:p>
    <w:p w14:paraId="198801E4" w14:textId="11BD5528" w:rsidR="007B44E6" w:rsidRDefault="007B44E6" w:rsidP="007B44E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778A464" w14:textId="5A476765" w:rsidR="007B44E6" w:rsidRDefault="007B44E6" w:rsidP="007B44E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0566A15" w14:textId="0E3059AF" w:rsidR="007B44E6" w:rsidRDefault="007B44E6" w:rsidP="007B44E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D7BA321" w14:textId="77777777" w:rsidR="007B44E6" w:rsidRDefault="007B44E6" w:rsidP="007B44E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2570C59" w14:textId="77777777" w:rsidR="007B44E6" w:rsidRDefault="007B44E6" w:rsidP="007B44E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D16F465" w14:textId="77777777" w:rsidR="007B44E6" w:rsidRDefault="007B44E6" w:rsidP="007B44E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FED4EF0" w14:textId="25CEE43E" w:rsidR="007B44E6" w:rsidRPr="00AB67BD" w:rsidRDefault="007B44E6" w:rsidP="007B44E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javnog poziva i izbor najpovoljnije cijene.</w:t>
      </w:r>
    </w:p>
    <w:sectPr w:rsidR="007B44E6" w:rsidRPr="00AB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99"/>
    <w:rsid w:val="003834BC"/>
    <w:rsid w:val="006C1199"/>
    <w:rsid w:val="007B44E6"/>
    <w:rsid w:val="009D763A"/>
    <w:rsid w:val="00AB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1403"/>
  <w15:chartTrackingRefBased/>
  <w15:docId w15:val="{510BD460-FD92-4E47-B720-AD101C87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Smrekar</dc:creator>
  <cp:keywords/>
  <dc:description/>
  <cp:lastModifiedBy>Maja Smrekar</cp:lastModifiedBy>
  <cp:revision>2</cp:revision>
  <dcterms:created xsi:type="dcterms:W3CDTF">2022-11-08T13:36:00Z</dcterms:created>
  <dcterms:modified xsi:type="dcterms:W3CDTF">2022-11-08T13:51:00Z</dcterms:modified>
</cp:coreProperties>
</file>