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</w:t>
      </w:r>
      <w:r w:rsidR="00FC79D5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9F1580" w:rsidRDefault="009F1580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MATEMATIKE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287702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28770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 xml:space="preserve">0 sati </w:t>
      </w:r>
      <w:proofErr w:type="spellStart"/>
      <w:r w:rsidR="007E117F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CF47EF" w:rsidRPr="00CF47EF" w:rsidRDefault="00C03BCA" w:rsidP="00CF47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hrvatskim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braniteljima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članovima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njihovih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obitelji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121/17, 98/19 i 84/21),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48.f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zaštiti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vojnih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civilnih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CF47EF" w:rsidRPr="00CF47EF">
        <w:rPr>
          <w:rFonts w:ascii="Times New Roman" w:hAnsi="Times New Roman" w:cs="Times New Roman"/>
          <w:sz w:val="24"/>
          <w:szCs w:val="24"/>
        </w:rPr>
        <w:t>, 103/</w:t>
      </w:r>
      <w:proofErr w:type="gramStart"/>
      <w:r w:rsidR="00CF47EF" w:rsidRPr="00CF47EF">
        <w:rPr>
          <w:rFonts w:ascii="Times New Roman" w:hAnsi="Times New Roman" w:cs="Times New Roman"/>
          <w:sz w:val="24"/>
          <w:szCs w:val="24"/>
        </w:rPr>
        <w:t>03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148</w:t>
      </w:r>
      <w:proofErr w:type="gram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/13 i 98/19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profesionalnoj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rehabilitaciji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zapošljavanju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osoba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invaliditetom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157/13., 152/14, 39/18 i 32/20)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članka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stavaka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1.– 3.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civilnim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stradalnicima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Domovinskog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 (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Narodne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novine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br. 84/21</w:t>
      </w:r>
      <w:proofErr w:type="gram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proofErr w:type="gram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je</w:t>
      </w:r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javni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pozvati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pravo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uz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prijavu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F47EF" w:rsidRPr="00CF47EF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47EF" w:rsidRPr="00CF47EF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priložiti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svu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propisanu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dokumentaciju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posebnom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>zakonu</w:t>
      </w:r>
      <w:proofErr w:type="spellEnd"/>
      <w:r w:rsidR="00CF47EF" w:rsidRPr="00CF4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kinje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jednakim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7EF" w:rsidRPr="00CF47EF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="00CF47EF" w:rsidRPr="00CF47EF">
        <w:rPr>
          <w:rFonts w:ascii="Times New Roman" w:hAnsi="Times New Roman" w:cs="Times New Roman"/>
          <w:sz w:val="24"/>
          <w:szCs w:val="24"/>
        </w:rPr>
        <w:t>.</w:t>
      </w:r>
    </w:p>
    <w:p w:rsidR="00CF47EF" w:rsidRPr="00CF47EF" w:rsidRDefault="00CF47EF" w:rsidP="00CF47E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r w:rsidRPr="00CF47EF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102.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lastRenderedPageBreak/>
        <w:t>dokaze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hrvatskim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braniteljima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iz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Domovinskog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rata i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članovima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njihovih</w:t>
      </w:r>
      <w:proofErr w:type="spellEnd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obitelji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sz w:val="24"/>
          <w:szCs w:val="24"/>
        </w:rPr>
        <w:t>:</w:t>
      </w:r>
    </w:p>
    <w:p w:rsidR="00CF47EF" w:rsidRPr="00CF47EF" w:rsidRDefault="00972399" w:rsidP="00CF47EF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5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CF47EF" w:rsidRPr="00CF47EF" w:rsidRDefault="00CF47EF" w:rsidP="00CF47EF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Kandidat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se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pravo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prednosti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zapošljavanju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skladu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s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člankom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48. 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stavaka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1.-3.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(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Narodne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novine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br. 84/21),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dužan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/a je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prijavu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pored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navedenih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isprava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priloga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priložiti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potrebne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dokaze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49.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stavka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civilnim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stradalnicima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Domovinskog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rata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koji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dostupni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poveznici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Ministarstva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hrvatskih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47EF">
        <w:rPr>
          <w:rFonts w:ascii="Times New Roman" w:hAnsi="Times New Roman" w:cs="Times New Roman"/>
          <w:color w:val="000000"/>
          <w:sz w:val="24"/>
          <w:szCs w:val="24"/>
        </w:rPr>
        <w:t>branitelja</w:t>
      </w:r>
      <w:proofErr w:type="spellEnd"/>
      <w:r w:rsidRPr="00CF47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7EF" w:rsidRDefault="00972399" w:rsidP="00CF47EF">
      <w:hyperlink r:id="rId6" w:history="1">
        <w:r w:rsidR="00CF47EF" w:rsidRPr="00CF47E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351F7" w:rsidRDefault="00C03BCA" w:rsidP="00CF4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učitelj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/</w:t>
      </w:r>
      <w:proofErr w:type="spellStart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>ica</w:t>
      </w:r>
      <w:proofErr w:type="spellEnd"/>
      <w:r w:rsidR="00A32B1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7E117F">
        <w:rPr>
          <w:rFonts w:ascii="Times New Roman" w:hAnsi="Times New Roman" w:cs="Times New Roman"/>
          <w:i/>
          <w:sz w:val="24"/>
          <w:szCs w:val="24"/>
          <w:lang w:val="en"/>
        </w:rPr>
        <w:t>matematike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972399">
        <w:rPr>
          <w:rFonts w:ascii="Times New Roman" w:hAnsi="Times New Roman" w:cs="Times New Roman"/>
          <w:b/>
          <w:sz w:val="24"/>
          <w:szCs w:val="24"/>
          <w:lang w:val="en"/>
        </w:rPr>
        <w:t>25.3</w:t>
      </w:r>
      <w:bookmarkStart w:id="0" w:name="_GoBack"/>
      <w:bookmarkEnd w:id="0"/>
      <w:r w:rsidR="007E117F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AF0B59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lastRenderedPageBreak/>
        <w:t> 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65FAF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972399">
        <w:rPr>
          <w:rFonts w:ascii="Times New Roman" w:hAnsi="Times New Roman" w:cs="Times New Roman"/>
          <w:sz w:val="24"/>
          <w:szCs w:val="24"/>
          <w:lang w:val="en"/>
        </w:rPr>
        <w:t>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72399">
        <w:rPr>
          <w:rFonts w:ascii="Times New Roman" w:hAnsi="Times New Roman" w:cs="Times New Roman"/>
          <w:sz w:val="24"/>
          <w:szCs w:val="24"/>
          <w:lang w:val="en"/>
        </w:rPr>
        <w:t>25.3</w:t>
      </w:r>
      <w:r w:rsidR="007E117F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202</w:t>
      </w:r>
      <w:r w:rsidR="00287702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1913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7" w:anchor="mod_news" w:history="1"/>
    </w:p>
    <w:p w:rsidR="00A82200" w:rsidRPr="005B2ED6" w:rsidRDefault="00A8220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</w:p>
    <w:sectPr w:rsidR="00A82200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191370"/>
    <w:rsid w:val="0020622F"/>
    <w:rsid w:val="002322D2"/>
    <w:rsid w:val="00287702"/>
    <w:rsid w:val="003845CA"/>
    <w:rsid w:val="003F6E24"/>
    <w:rsid w:val="0044067E"/>
    <w:rsid w:val="00443697"/>
    <w:rsid w:val="004625CE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7658FF"/>
    <w:rsid w:val="007E117F"/>
    <w:rsid w:val="0082016E"/>
    <w:rsid w:val="00863E0F"/>
    <w:rsid w:val="008A163C"/>
    <w:rsid w:val="008A2778"/>
    <w:rsid w:val="008A78D6"/>
    <w:rsid w:val="008C5082"/>
    <w:rsid w:val="008F7B21"/>
    <w:rsid w:val="00920E96"/>
    <w:rsid w:val="00965FAF"/>
    <w:rsid w:val="00972399"/>
    <w:rsid w:val="009811A1"/>
    <w:rsid w:val="00996FFA"/>
    <w:rsid w:val="009F1580"/>
    <w:rsid w:val="00A1157A"/>
    <w:rsid w:val="00A3041E"/>
    <w:rsid w:val="00A32B11"/>
    <w:rsid w:val="00A63006"/>
    <w:rsid w:val="00A82200"/>
    <w:rsid w:val="00AF0B59"/>
    <w:rsid w:val="00B56DB9"/>
    <w:rsid w:val="00BE4502"/>
    <w:rsid w:val="00C03BCA"/>
    <w:rsid w:val="00C31FFB"/>
    <w:rsid w:val="00C5308B"/>
    <w:rsid w:val="00CD4E99"/>
    <w:rsid w:val="00CF3F6F"/>
    <w:rsid w:val="00CF47EF"/>
    <w:rsid w:val="00D91A64"/>
    <w:rsid w:val="00DC62E5"/>
    <w:rsid w:val="00FC79D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343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/natje_aj?news_id=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2021-09-08T08:28:00Z</cp:lastPrinted>
  <dcterms:created xsi:type="dcterms:W3CDTF">2022-02-16T14:14:00Z</dcterms:created>
  <dcterms:modified xsi:type="dcterms:W3CDTF">2022-03-24T13:24:00Z</dcterms:modified>
</cp:coreProperties>
</file>