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C4664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2953A3">
              <w:rPr>
                <w:b/>
                <w:bCs/>
                <w:sz w:val="23"/>
                <w:szCs w:val="23"/>
              </w:rPr>
              <w:t>/2022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286B0B" w:rsidP="004E0F5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9C466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9A634F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4106D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</w:p>
        </w:tc>
        <w:tc>
          <w:tcPr>
            <w:tcW w:w="1080" w:type="dxa"/>
            <w:gridSpan w:val="2"/>
          </w:tcPr>
          <w:p w:rsidR="000D6DCE" w:rsidRDefault="00DE22C7" w:rsidP="004E0F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60" w:type="dxa"/>
          </w:tcPr>
          <w:p w:rsidR="000D6DCE" w:rsidRDefault="009C4664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  <w:r w:rsidR="009A634F">
              <w:rPr>
                <w:sz w:val="20"/>
                <w:szCs w:val="20"/>
              </w:rPr>
              <w:t>.2022.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9A634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4664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gridSpan w:val="4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4E0F50">
              <w:rPr>
                <w:sz w:val="20"/>
                <w:szCs w:val="20"/>
              </w:rPr>
              <w:t xml:space="preserve">       </w:t>
            </w:r>
            <w:r w:rsidR="009A634F">
              <w:rPr>
                <w:sz w:val="20"/>
                <w:szCs w:val="20"/>
              </w:rPr>
              <w:t>4</w:t>
            </w:r>
            <w:r w:rsidR="004E0F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6B0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286B0B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86B0B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286B0B">
              <w:rPr>
                <w:sz w:val="20"/>
                <w:szCs w:val="20"/>
              </w:rPr>
              <w:t>+ Područne škole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9C4664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 – GORNJI GRAD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9A634F" w:rsidP="009A6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</w:t>
            </w:r>
            <w:r w:rsidR="009A634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</w:t>
            </w:r>
            <w:r w:rsidR="009C4664">
              <w:rPr>
                <w:sz w:val="20"/>
                <w:szCs w:val="20"/>
              </w:rPr>
              <w:t>(MUZEJ GRADA ZAGREBA</w:t>
            </w:r>
            <w:r w:rsidR="00286B0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                  </w:t>
            </w:r>
            <w:r w:rsidR="00E4106D"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</w:t>
            </w:r>
            <w:r w:rsidR="00286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286B0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d) Karte za vožnju (npr. čamcem)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9C4664">
              <w:rPr>
                <w:sz w:val="20"/>
                <w:szCs w:val="20"/>
              </w:rPr>
              <w:t xml:space="preserve">                                           IGRA - JARUN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286B0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DE22C7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286B0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9C4664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A634F">
              <w:rPr>
                <w:sz w:val="20"/>
                <w:szCs w:val="20"/>
              </w:rPr>
              <w:t>.3.2022.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4106D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9A634F">
              <w:rPr>
                <w:sz w:val="20"/>
                <w:szCs w:val="20"/>
              </w:rPr>
              <w:t>2</w:t>
            </w:r>
            <w:r w:rsidR="009C4664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9A634F">
              <w:rPr>
                <w:sz w:val="20"/>
                <w:szCs w:val="20"/>
              </w:rPr>
              <w:t>.3.2022.</w:t>
            </w:r>
            <w:r w:rsidR="00286B0B">
              <w:rPr>
                <w:sz w:val="20"/>
                <w:szCs w:val="20"/>
              </w:rPr>
              <w:t xml:space="preserve"> U 17:30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D6DCE"/>
    <w:rsid w:val="00141D6C"/>
    <w:rsid w:val="001D658F"/>
    <w:rsid w:val="001E6688"/>
    <w:rsid w:val="0020121E"/>
    <w:rsid w:val="00206B09"/>
    <w:rsid w:val="00286B0B"/>
    <w:rsid w:val="002953A3"/>
    <w:rsid w:val="0035444F"/>
    <w:rsid w:val="003D4A4A"/>
    <w:rsid w:val="003F2CE8"/>
    <w:rsid w:val="00482771"/>
    <w:rsid w:val="00484F05"/>
    <w:rsid w:val="004913E5"/>
    <w:rsid w:val="004E0F50"/>
    <w:rsid w:val="004F1EB4"/>
    <w:rsid w:val="00687C45"/>
    <w:rsid w:val="006F6D35"/>
    <w:rsid w:val="00811A18"/>
    <w:rsid w:val="00833B44"/>
    <w:rsid w:val="0084578C"/>
    <w:rsid w:val="00927371"/>
    <w:rsid w:val="009A634F"/>
    <w:rsid w:val="009C4664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DE22C7"/>
    <w:rsid w:val="00E24257"/>
    <w:rsid w:val="00E31227"/>
    <w:rsid w:val="00E4106D"/>
    <w:rsid w:val="00F31E0C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A5754"/>
  <w15:docId w15:val="{0B09059A-B585-46EC-A22D-6413114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4</cp:revision>
  <cp:lastPrinted>2022-02-23T09:04:00Z</cp:lastPrinted>
  <dcterms:created xsi:type="dcterms:W3CDTF">2022-03-02T08:03:00Z</dcterms:created>
  <dcterms:modified xsi:type="dcterms:W3CDTF">2022-03-17T10:18:00Z</dcterms:modified>
</cp:coreProperties>
</file>