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1A" w:rsidRDefault="00975C1A" w:rsidP="00975C1A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975C1A" w:rsidRDefault="00975C1A" w:rsidP="00975C1A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975C1A" w:rsidRDefault="00975C1A" w:rsidP="00975C1A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975C1A" w:rsidRDefault="00975C1A" w:rsidP="00975C1A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975C1A" w:rsidRDefault="00975C1A" w:rsidP="00975C1A">
      <w:pPr>
        <w:spacing w:after="0"/>
        <w:rPr>
          <w:lang w:val="hr-HR"/>
        </w:rPr>
      </w:pPr>
    </w:p>
    <w:p w:rsidR="00975C1A" w:rsidRDefault="00975C1A" w:rsidP="00975C1A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POPIS DRUGIH OBRAZOVNIH MATERIJALA ZA UČENIKE OŠ BISTRA</w:t>
      </w:r>
    </w:p>
    <w:p w:rsidR="00975C1A" w:rsidRDefault="00975C1A" w:rsidP="00975C1A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 ŠK.GOD.2020./2021.</w:t>
      </w:r>
    </w:p>
    <w:p w:rsidR="00975C1A" w:rsidRDefault="00975C1A" w:rsidP="00975C1A">
      <w:pPr>
        <w:jc w:val="center"/>
        <w:rPr>
          <w:b/>
          <w:lang w:val="hr-HR"/>
        </w:rPr>
      </w:pPr>
      <w:r>
        <w:rPr>
          <w:b/>
          <w:lang w:val="hr-HR"/>
        </w:rPr>
        <w:t>2. RAZRED</w:t>
      </w: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855"/>
      </w:tblGrid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bookmarkStart w:id="0" w:name="_Hlk43533190"/>
            <w:r>
              <w:rPr>
                <w:b/>
                <w:lang w:val="hr-HR"/>
              </w:rPr>
              <w:t>R.BR.</w:t>
            </w:r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U KATALOGU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Pčelica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1. </w:t>
            </w:r>
            <w:proofErr w:type="spellStart"/>
            <w:r>
              <w:rPr>
                <w:color w:val="000000"/>
              </w:rPr>
              <w:t>dio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1A" w:rsidRDefault="00975C1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Ivić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Krmpotić</w:t>
            </w:r>
            <w:proofErr w:type="spellEnd"/>
          </w:p>
          <w:p w:rsidR="00975C1A" w:rsidRDefault="00975C1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1A" w:rsidRDefault="00975C1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Pčelica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2. </w:t>
            </w:r>
            <w:proofErr w:type="spellStart"/>
            <w:r>
              <w:rPr>
                <w:color w:val="000000"/>
              </w:rPr>
              <w:t>dio</w:t>
            </w:r>
            <w:proofErr w:type="spellEnd"/>
          </w:p>
          <w:p w:rsidR="00975C1A" w:rsidRDefault="00975C1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Ivić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Krmpotić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1A" w:rsidRDefault="00975C1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975C1A" w:rsidRDefault="00975C1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Istražujemo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drugom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 xml:space="preserve">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New building blocks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biljećnica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drugi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druga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Anđel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Daška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 </w:t>
            </w:r>
            <w:proofErr w:type="spellStart"/>
            <w:r>
              <w:rPr>
                <w:color w:val="000000"/>
              </w:rPr>
              <w:t>prijateljstvu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Bogom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katolički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vjeronauk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drugoga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Tihana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Petković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Nadbiskupski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duhovni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Glas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Koncila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975C1A" w:rsidTr="00975C1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2,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drugi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  <w:p w:rsidR="00975C1A" w:rsidRDefault="00975C1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</w:p>
          <w:p w:rsidR="00975C1A" w:rsidRDefault="00975C1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  <w:bookmarkEnd w:id="0"/>
      </w:tr>
    </w:tbl>
    <w:p w:rsidR="00111225" w:rsidRDefault="00111225">
      <w:bookmarkStart w:id="1" w:name="_GoBack"/>
      <w:bookmarkEnd w:id="1"/>
    </w:p>
    <w:sectPr w:rsidR="0011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A"/>
    <w:rsid w:val="00111225"/>
    <w:rsid w:val="009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6534-65B8-4DC7-A318-8242A56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1A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5C1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2020-07-15T21:23:00Z</dcterms:created>
  <dcterms:modified xsi:type="dcterms:W3CDTF">2020-07-15T21:23:00Z</dcterms:modified>
</cp:coreProperties>
</file>