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66"/>
      </w:tblGrid>
      <w:tr w:rsidR="000D6DCE" w:rsidRPr="00C61564" w:rsidTr="006B291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166" w:type="dxa"/>
          </w:tcPr>
          <w:p w:rsidR="000D6DCE" w:rsidRPr="00C61564" w:rsidRDefault="009B1FF1" w:rsidP="003E7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3E7F0E">
              <w:rPr>
                <w:b/>
                <w:bCs/>
                <w:sz w:val="23"/>
                <w:szCs w:val="23"/>
              </w:rPr>
              <w:t>/20</w:t>
            </w:r>
            <w:r w:rsidR="00252C38">
              <w:rPr>
                <w:b/>
                <w:bCs/>
                <w:sz w:val="23"/>
                <w:szCs w:val="23"/>
              </w:rPr>
              <w:t>20</w:t>
            </w:r>
            <w:r w:rsidR="003E7F0E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B291E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2.a,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b,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c,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 xml:space="preserve">d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72455" w:rsidP="00072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B1FF1"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9B1FF1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79" w:type="dxa"/>
            <w:gridSpan w:val="2"/>
          </w:tcPr>
          <w:p w:rsidR="000D6DCE" w:rsidRDefault="00784A16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1FF1">
              <w:rPr>
                <w:sz w:val="20"/>
                <w:szCs w:val="20"/>
              </w:rPr>
              <w:t>4</w:t>
            </w:r>
            <w:r w:rsidR="006B291E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2C38">
              <w:rPr>
                <w:sz w:val="20"/>
                <w:szCs w:val="20"/>
              </w:rPr>
              <w:t>20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B291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2C38">
              <w:rPr>
                <w:sz w:val="20"/>
                <w:szCs w:val="20"/>
              </w:rPr>
              <w:t>3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6B291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52C38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 w:rsidR="00252C38">
              <w:rPr>
                <w:sz w:val="20"/>
                <w:szCs w:val="20"/>
              </w:rPr>
              <w:t xml:space="preserve">,, </w:t>
            </w:r>
            <w:proofErr w:type="spellStart"/>
            <w:r w:rsidR="00252C38">
              <w:rPr>
                <w:sz w:val="20"/>
                <w:szCs w:val="20"/>
              </w:rPr>
              <w:t>G.Bistra</w:t>
            </w:r>
            <w:proofErr w:type="spellEnd"/>
            <w:r w:rsidR="00252C38">
              <w:rPr>
                <w:sz w:val="20"/>
                <w:szCs w:val="20"/>
              </w:rPr>
              <w:t>, Jablanovec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157361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ZAGREB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7471F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Autobus-vlak</w:t>
            </w: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072455">
              <w:rPr>
                <w:color w:val="auto"/>
                <w:sz w:val="20"/>
                <w:szCs w:val="20"/>
              </w:rPr>
              <w:t>ic</w:t>
            </w:r>
            <w:r>
              <w:rPr>
                <w:color w:val="auto"/>
                <w:sz w:val="20"/>
                <w:szCs w:val="20"/>
              </w:rPr>
              <w:t>e za</w:t>
            </w:r>
            <w:r w:rsidR="00072455">
              <w:rPr>
                <w:color w:val="auto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="00157361">
              <w:rPr>
                <w:color w:val="auto"/>
                <w:sz w:val="20"/>
                <w:szCs w:val="20"/>
              </w:rPr>
              <w:t xml:space="preserve">-vodič za program Promet u gradu (autobusni    </w:t>
            </w:r>
            <w:r w:rsidR="007471FF">
              <w:rPr>
                <w:color w:val="auto"/>
                <w:sz w:val="20"/>
                <w:szCs w:val="20"/>
              </w:rPr>
              <w:t xml:space="preserve">   </w:t>
            </w:r>
            <w:r w:rsidR="00157361">
              <w:rPr>
                <w:color w:val="auto"/>
                <w:sz w:val="20"/>
                <w:szCs w:val="20"/>
              </w:rPr>
              <w:t>kolodvor, željeznički kolodvor, zračna luka)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</w:t>
            </w:r>
            <w:r w:rsidR="00784A16">
              <w:rPr>
                <w:color w:val="auto"/>
                <w:sz w:val="20"/>
                <w:szCs w:val="20"/>
              </w:rPr>
              <w:t xml:space="preserve"> </w:t>
            </w:r>
            <w:r w:rsidR="00157361">
              <w:rPr>
                <w:color w:val="auto"/>
                <w:sz w:val="20"/>
                <w:szCs w:val="20"/>
              </w:rPr>
              <w:t>posjet Željezničkom muzeju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</w:t>
            </w:r>
            <w:r w:rsidR="00157361" w:rsidRPr="007471FF">
              <w:rPr>
                <w:b/>
                <w:sz w:val="20"/>
                <w:szCs w:val="20"/>
              </w:rPr>
              <w:t>VLAKOM</w:t>
            </w:r>
            <w:r w:rsidRPr="007471F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784A16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C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6B291E">
              <w:rPr>
                <w:sz w:val="20"/>
                <w:szCs w:val="20"/>
              </w:rPr>
              <w:t xml:space="preserve">                                        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bookmarkStart w:id="0" w:name="_GoBack"/>
            <w:bookmarkEnd w:id="0"/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D03499">
              <w:rPr>
                <w:sz w:val="20"/>
                <w:szCs w:val="20"/>
              </w:rPr>
              <w:t>- uplatnice</w:t>
            </w:r>
          </w:p>
          <w:p w:rsidR="00157361" w:rsidRDefault="00157361" w:rsidP="00283A1B">
            <w:pPr>
              <w:pStyle w:val="Default"/>
              <w:rPr>
                <w:sz w:val="20"/>
                <w:szCs w:val="20"/>
              </w:rPr>
            </w:pPr>
          </w:p>
          <w:p w:rsidR="006B291E" w:rsidRDefault="006B291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8B6C5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7471FF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379D">
              <w:rPr>
                <w:sz w:val="20"/>
                <w:szCs w:val="20"/>
              </w:rPr>
              <w:t>.2</w:t>
            </w:r>
            <w:r w:rsidR="006B291E">
              <w:rPr>
                <w:sz w:val="20"/>
                <w:szCs w:val="20"/>
              </w:rPr>
              <w:t>.20</w:t>
            </w:r>
            <w:r w:rsidR="00A0379D">
              <w:rPr>
                <w:sz w:val="20"/>
                <w:szCs w:val="20"/>
              </w:rPr>
              <w:t>20.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6B291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7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.2.20</w:t>
            </w:r>
            <w:r w:rsidR="00A037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9261C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72455"/>
    <w:rsid w:val="000814BE"/>
    <w:rsid w:val="000A5068"/>
    <w:rsid w:val="000D6DCE"/>
    <w:rsid w:val="000E656E"/>
    <w:rsid w:val="00105603"/>
    <w:rsid w:val="00157361"/>
    <w:rsid w:val="00165BD4"/>
    <w:rsid w:val="0019261C"/>
    <w:rsid w:val="001B22C5"/>
    <w:rsid w:val="001C7460"/>
    <w:rsid w:val="001D658F"/>
    <w:rsid w:val="00206B09"/>
    <w:rsid w:val="00252C38"/>
    <w:rsid w:val="0027665E"/>
    <w:rsid w:val="00283A1B"/>
    <w:rsid w:val="002A5DCE"/>
    <w:rsid w:val="002B3E4A"/>
    <w:rsid w:val="003E253B"/>
    <w:rsid w:val="003E7F0E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6B291E"/>
    <w:rsid w:val="00714D97"/>
    <w:rsid w:val="00725CCE"/>
    <w:rsid w:val="00727DFD"/>
    <w:rsid w:val="00737482"/>
    <w:rsid w:val="007471FF"/>
    <w:rsid w:val="00784A16"/>
    <w:rsid w:val="007A1B79"/>
    <w:rsid w:val="00803AA0"/>
    <w:rsid w:val="00811A18"/>
    <w:rsid w:val="00833B44"/>
    <w:rsid w:val="008369CF"/>
    <w:rsid w:val="008B6C54"/>
    <w:rsid w:val="00927371"/>
    <w:rsid w:val="009B1FF1"/>
    <w:rsid w:val="009C5701"/>
    <w:rsid w:val="009F179C"/>
    <w:rsid w:val="009F7F0E"/>
    <w:rsid w:val="00A0379D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03499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09D40"/>
  <w15:docId w15:val="{6ACD3C12-0944-4C37-9C83-840BCBF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5</cp:revision>
  <cp:lastPrinted>2016-02-02T19:13:00Z</cp:lastPrinted>
  <dcterms:created xsi:type="dcterms:W3CDTF">2020-01-24T07:14:00Z</dcterms:created>
  <dcterms:modified xsi:type="dcterms:W3CDTF">2020-01-24T07:55:00Z</dcterms:modified>
</cp:coreProperties>
</file>