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9A" w:rsidRPr="0059179A" w:rsidRDefault="0059179A" w:rsidP="0059179A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BEBEBE"/>
          <w:sz w:val="24"/>
          <w:szCs w:val="24"/>
        </w:rPr>
      </w:pP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Na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107.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školi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(„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Narodne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novine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“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broj</w:t>
      </w:r>
      <w:proofErr w:type="spellEnd"/>
      <w:proofErr w:type="gram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 94/13., 152/14.,07/17, 68/18)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Osnovna škola Bistra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raspisuje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                                                </w:t>
      </w:r>
    </w:p>
    <w:p w:rsidR="00DC62E5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</w:t>
      </w:r>
      <w:r w:rsidRPr="00C03BCA">
        <w:rPr>
          <w:rFonts w:ascii="Times New Roman" w:hAnsi="Times New Roman" w:cs="Times New Roman"/>
          <w:b/>
          <w:sz w:val="28"/>
          <w:szCs w:val="28"/>
          <w:lang w:val="en"/>
        </w:rPr>
        <w:t xml:space="preserve"> NATJEČAJ</w:t>
      </w:r>
    </w:p>
    <w:p w:rsidR="00DC62E5" w:rsidRDefault="00DC62E5" w:rsidP="00C03BCA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val="en"/>
        </w:rPr>
      </w:pPr>
    </w:p>
    <w:p w:rsidR="00C03BCA" w:rsidRPr="00DC62E5" w:rsidRDefault="005607A1" w:rsidP="00C03BCA">
      <w:pPr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sl</w:t>
      </w:r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jedeća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DC62E5" w:rsidRPr="00DC62E5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5B2ED6">
        <w:rPr>
          <w:rFonts w:ascii="Times New Roman" w:hAnsi="Times New Roman" w:cs="Times New Roman"/>
          <w:b/>
          <w:sz w:val="24"/>
          <w:szCs w:val="24"/>
          <w:lang w:val="en"/>
        </w:rPr>
        <w:br/>
        <w:t> </w:t>
      </w:r>
    </w:p>
    <w:p w:rsidR="00C03BCA" w:rsidRDefault="00C03BCA" w:rsidP="00C03BCA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 w:rsidR="00A63006">
        <w:rPr>
          <w:rFonts w:ascii="Times New Roman" w:hAnsi="Times New Roman" w:cs="Times New Roman"/>
          <w:sz w:val="24"/>
          <w:szCs w:val="24"/>
          <w:lang w:val="en"/>
        </w:rPr>
        <w:t>RAZREDNE NASTAVE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- 1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ne</w:t>
      </w:r>
      <w:r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631F8A"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 w:rsidR="00631F8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DC62E5" w:rsidRPr="00C03BCA" w:rsidRDefault="00DC62E5" w:rsidP="00DC62E5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UČITELJ/ICA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HRVATSKOG JEZIKA - 1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– 20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:rsidR="00DC62E5" w:rsidRDefault="00DC62E5" w:rsidP="00C03BCA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NJEMAČKOG JEZIKA- 1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vrijeme-12 sati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DC62E5" w:rsidRDefault="00DC62E5" w:rsidP="00C03BCA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MATEMATIKE – 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izvrštielj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vrijeme-20 sati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DC62E5" w:rsidRDefault="00DC62E5" w:rsidP="00C03BCA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UČITELJ/ICA MATEMATIKE – 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vrijeme-24 sati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DC62E5" w:rsidRDefault="00DC62E5" w:rsidP="00C03BCA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 GLAZBENE KULTURE – 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</w:p>
    <w:p w:rsidR="005D2E97" w:rsidRDefault="005D2E97" w:rsidP="00C03BCA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UČITELJ ENGLESKOG JEZIKA -1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vrijeme-20 sati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tjedno</w:t>
      </w:r>
      <w:proofErr w:type="spellEnd"/>
    </w:p>
    <w:p w:rsidR="00DC62E5" w:rsidRPr="00C03BCA" w:rsidRDefault="00DC62E5" w:rsidP="00C03BCA">
      <w:pPr>
        <w:numPr>
          <w:ilvl w:val="0"/>
          <w:numId w:val="1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STRUČNI SURADNIK – PEDAGOG – 1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izvrštelj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</w:p>
    <w:p w:rsidR="0020622F" w:rsidRDefault="00C03BCA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školi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(N/N br. 87/08., 86/09., 92/10., 105/10., 90/11., 5/12., 16/12., 86/12., 126/12.-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pročišćeni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tekst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94/13., 152/14.,07/17, 68/18) 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odredbama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Pravilnika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pedagoško-psihološkom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učitelja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stručnih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suradnika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školstvu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 47/96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56/01). </w:t>
      </w:r>
    </w:p>
    <w:p w:rsidR="0020622F" w:rsidRDefault="0020622F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</w:p>
    <w:p w:rsidR="00C03BCA" w:rsidRPr="00C03BCA" w:rsidRDefault="00443697" w:rsidP="00C03BCA">
      <w:p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iskustvo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važn</w:t>
      </w:r>
      <w:r w:rsidR="0020622F">
        <w:rPr>
          <w:rFonts w:ascii="Times New Roman" w:hAnsi="Times New Roman" w:cs="Times New Roman"/>
          <w:sz w:val="24"/>
          <w:szCs w:val="24"/>
          <w:lang w:val="en"/>
        </w:rPr>
        <w:t>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radna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mjesta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životopis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drž</w:t>
      </w:r>
      <w:r>
        <w:rPr>
          <w:rFonts w:ascii="Times New Roman" w:hAnsi="Times New Roman" w:cs="Times New Roman"/>
          <w:sz w:val="24"/>
          <w:szCs w:val="24"/>
          <w:lang w:val="en"/>
        </w:rPr>
        <w:t>avljanstvu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preslik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domovnice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)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</w:p>
    <w:p w:rsidR="00C03BCA" w:rsidRP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stečenoj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stručnoj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spremi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preslika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C03BCA">
        <w:rPr>
          <w:rFonts w:ascii="Times New Roman" w:hAnsi="Times New Roman" w:cs="Times New Roman"/>
          <w:sz w:val="24"/>
          <w:szCs w:val="24"/>
          <w:lang w:val="en"/>
        </w:rPr>
        <w:t>diplome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)</w:t>
      </w:r>
      <w:proofErr w:type="gramEnd"/>
    </w:p>
    <w:p w:rsidR="00C03BCA" w:rsidRDefault="00C03BCA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uvjerenje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nekažnjavanju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smislu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. 106.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odgoju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obrazovanju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srednjoj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ne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starije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od 30 dana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t>)</w:t>
      </w:r>
    </w:p>
    <w:p w:rsidR="006C522E" w:rsidRPr="00C03BCA" w:rsidRDefault="006C522E" w:rsidP="00C03BCA">
      <w:pPr>
        <w:numPr>
          <w:ilvl w:val="0"/>
          <w:numId w:val="2"/>
        </w:numPr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eletronički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mirovinsko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osiguranje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radno-pravnom</w:t>
      </w:r>
      <w:proofErr w:type="spellEnd"/>
      <w:r w:rsidR="00863E0F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863E0F">
        <w:rPr>
          <w:rFonts w:ascii="Times New Roman" w:hAnsi="Times New Roman" w:cs="Times New Roman"/>
          <w:sz w:val="24"/>
          <w:szCs w:val="24"/>
          <w:lang w:val="en"/>
        </w:rPr>
        <w:t>statusu</w:t>
      </w:r>
      <w:proofErr w:type="spellEnd"/>
    </w:p>
    <w:p w:rsidR="007351F7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pozivaju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moraju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prilikom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dostaviti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propisuju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kod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lastRenderedPageBreak/>
        <w:t>Dokaze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temeljem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hrvatskim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braniteljima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Domovinskog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rata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članovima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njihovih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 121/17) 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: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https://gov.hr/moja-uprava/hrvatski-branitelji/zaposljavanje/prednost-pri-zaposljavanju/403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 xml:space="preserve">a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dodatne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informacije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dokazima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potrebni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ostvarivanje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potražiti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slijedećoj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poveznici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  <w:hyperlink r:id="rId5" w:history="1">
        <w:r w:rsidRPr="00C03BCA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https://branitelji.gov.hr/UserDocsImages/NG/12%20Prosinac/Zapo%C5%A1ljavanje/POPIS%20DOKAZA%20ZA%20OSTVARIVANJE%20PRAVA%20PRI%20ZAPO%C5%A0LJAVANJU.pdf</w:t>
        </w:r>
      </w:hyperlink>
      <w:r w:rsidRP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članku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13.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stavku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2.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Zakona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ravnopravnosti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spolova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(NN br.: 82/08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69/17),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mogu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javiti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spola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natječajnom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smatra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osoba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podnijela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urednu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pravovremenu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potpisanu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prijavu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zajedno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koja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ispunjava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uvjete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iz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pra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vo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prednosti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pri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5607A1">
        <w:rPr>
          <w:rFonts w:ascii="Times New Roman" w:hAnsi="Times New Roman" w:cs="Times New Roman"/>
          <w:sz w:val="24"/>
          <w:szCs w:val="24"/>
          <w:lang w:val="en"/>
        </w:rPr>
        <w:t>zapošljavanju</w:t>
      </w:r>
      <w:proofErr w:type="spellEnd"/>
      <w:r w:rsidR="005607A1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Nepotpune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neuredne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nepravovremene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neće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se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razmatrati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niti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podnositelji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takvih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C03BCA">
        <w:rPr>
          <w:rFonts w:ascii="Times New Roman" w:hAnsi="Times New Roman" w:cs="Times New Roman"/>
          <w:sz w:val="24"/>
          <w:szCs w:val="24"/>
          <w:lang w:val="en"/>
        </w:rPr>
        <w:t>naknadno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pozvani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dopunu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7351F7">
        <w:rPr>
          <w:rFonts w:ascii="Times New Roman" w:hAnsi="Times New Roman" w:cs="Times New Roman"/>
          <w:sz w:val="24"/>
          <w:szCs w:val="24"/>
          <w:lang w:val="en"/>
        </w:rPr>
        <w:t>prijave</w:t>
      </w:r>
      <w:proofErr w:type="spellEnd"/>
      <w:r w:rsidR="007351F7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FF5388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FF5388" w:rsidRDefault="007351F7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Odabiru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prethodi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selekcije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putem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intervjua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)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načinu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vrednovanju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procjeni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kandidata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osnovnoj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školi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</w:p>
    <w:p w:rsidR="00DC62E5" w:rsidRDefault="00FF5388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razgovora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:</w:t>
      </w:r>
      <w:r>
        <w:rPr>
          <w:rFonts w:ascii="Times New Roman" w:hAnsi="Times New Roman" w:cs="Times New Roman"/>
          <w:sz w:val="24"/>
          <w:szCs w:val="24"/>
          <w:lang w:val="en"/>
        </w:rPr>
        <w:br/>
      </w:r>
      <w:r w:rsidRPr="00FF5388">
        <w:rPr>
          <w:rFonts w:ascii="Times New Roman" w:hAnsi="Times New Roman" w:cs="Times New Roman"/>
          <w:sz w:val="24"/>
          <w:szCs w:val="24"/>
          <w:lang w:val="en"/>
        </w:rPr>
        <w:t>http://www.os-bistra.skole.hr/natje_aji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Dokumentaciju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poslati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adresu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: Osnovna škola Bistra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30,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Poljanica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Bistranska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s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naznakom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„</w:t>
      </w:r>
      <w:proofErr w:type="spellStart"/>
      <w:r w:rsidR="000775F1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0775F1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proofErr w:type="spell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navesti</w:t>
      </w:r>
      <w:proofErr w:type="spellEnd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radno</w:t>
      </w:r>
      <w:proofErr w:type="spellEnd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="000775F1" w:rsidRPr="000775F1">
        <w:rPr>
          <w:rFonts w:ascii="Times New Roman" w:hAnsi="Times New Roman" w:cs="Times New Roman"/>
          <w:i/>
          <w:sz w:val="24"/>
          <w:szCs w:val="24"/>
          <w:lang w:val="en"/>
        </w:rPr>
        <w:t>mjesto</w:t>
      </w:r>
      <w:proofErr w:type="spellEnd"/>
      <w:r w:rsidR="00C03BCA">
        <w:rPr>
          <w:rFonts w:ascii="Times New Roman" w:hAnsi="Times New Roman" w:cs="Times New Roman"/>
          <w:sz w:val="24"/>
          <w:szCs w:val="24"/>
          <w:lang w:val="en"/>
        </w:rPr>
        <w:t>“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br/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Rok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podnošenje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prijava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je 8 dana od </w:t>
      </w:r>
      <w:r w:rsidR="00C03BCA">
        <w:rPr>
          <w:rFonts w:ascii="Times New Roman" w:hAnsi="Times New Roman" w:cs="Times New Roman"/>
          <w:sz w:val="24"/>
          <w:szCs w:val="24"/>
          <w:lang w:val="en"/>
        </w:rPr>
        <w:t xml:space="preserve">dana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objave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.  </w:t>
      </w:r>
    </w:p>
    <w:p w:rsidR="005607A1" w:rsidRPr="005607A1" w:rsidRDefault="005607A1" w:rsidP="00C03B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5607A1">
        <w:rPr>
          <w:rFonts w:ascii="Times New Roman" w:hAnsi="Times New Roman" w:cs="Times New Roman"/>
          <w:b/>
          <w:sz w:val="24"/>
          <w:szCs w:val="24"/>
          <w:lang w:val="en"/>
        </w:rPr>
        <w:t>dana 02.09.2019.</w:t>
      </w:r>
    </w:p>
    <w:p w:rsidR="005607A1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DC62E5" w:rsidRDefault="00DC62E5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kandidatkinja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prijavom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daje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privolu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obradu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navedenih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svim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dostavljenim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prilozima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ispravama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potrebe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provedbe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natječajnog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postupka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važećim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propisima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osobnih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44067E" w:rsidRDefault="00C03BCA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O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rezultatima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natječaja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kandidati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će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biti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>obaviješteni</w:t>
      </w:r>
      <w:proofErr w:type="spellEnd"/>
      <w:r w:rsidR="00FF5388" w:rsidRPr="00C03BC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na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mrežnim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stranicama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FF5388">
        <w:rPr>
          <w:rFonts w:ascii="Times New Roman" w:hAnsi="Times New Roman" w:cs="Times New Roman"/>
          <w:sz w:val="24"/>
          <w:szCs w:val="24"/>
          <w:lang w:val="en"/>
        </w:rPr>
        <w:t>Škole</w:t>
      </w:r>
      <w:proofErr w:type="spellEnd"/>
      <w:r w:rsidR="00FF5388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t> </w:t>
      </w:r>
      <w:r w:rsidR="005607A1">
        <w:rPr>
          <w:rFonts w:ascii="Times New Roman" w:hAnsi="Times New Roman" w:cs="Times New Roman"/>
          <w:sz w:val="24"/>
          <w:szCs w:val="24"/>
          <w:lang w:val="en"/>
        </w:rPr>
        <w:br/>
      </w:r>
      <w:r w:rsidRPr="00C03BCA">
        <w:rPr>
          <w:rFonts w:ascii="Times New Roman" w:hAnsi="Times New Roman" w:cs="Times New Roman"/>
          <w:sz w:val="24"/>
          <w:szCs w:val="24"/>
          <w:lang w:val="en"/>
        </w:rPr>
        <w:br/>
        <w:t> </w:t>
      </w:r>
      <w:r w:rsidR="00CD4E99">
        <w:rPr>
          <w:rFonts w:ascii="Times New Roman" w:hAnsi="Times New Roman" w:cs="Times New Roman"/>
          <w:sz w:val="24"/>
          <w:szCs w:val="24"/>
          <w:lang w:val="en"/>
        </w:rPr>
        <w:t>KLASA: 112-03/19-01/143</w:t>
      </w:r>
    </w:p>
    <w:p w:rsidR="0044067E" w:rsidRDefault="0044067E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URBROJ: 238-30-01-19-01</w:t>
      </w:r>
    </w:p>
    <w:p w:rsidR="0044067E" w:rsidRDefault="005607A1" w:rsidP="00C03B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Poljanici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Bistranskoj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 02.09.2019.</w:t>
      </w:r>
    </w:p>
    <w:p w:rsid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v.</w:t>
      </w:r>
      <w:proofErr w:type="gramStart"/>
      <w:r>
        <w:rPr>
          <w:rFonts w:ascii="Times New Roman" w:hAnsi="Times New Roman" w:cs="Times New Roman"/>
          <w:sz w:val="24"/>
          <w:szCs w:val="24"/>
          <w:lang w:val="en"/>
        </w:rPr>
        <w:t>d.ravnatelja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"/>
        </w:rPr>
        <w:t>:</w:t>
      </w:r>
    </w:p>
    <w:p w:rsidR="00A1157A" w:rsidRPr="005B2ED6" w:rsidRDefault="0044067E" w:rsidP="005B2ED6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"/>
        </w:rPr>
        <w:t>Kovačević</w:t>
      </w:r>
      <w:proofErr w:type="spellEnd"/>
      <w:r w:rsidR="005B2ED6">
        <w:rPr>
          <w:rFonts w:ascii="Times New Roman" w:hAnsi="Times New Roman" w:cs="Times New Roman"/>
          <w:sz w:val="24"/>
          <w:szCs w:val="24"/>
          <w:lang w:val="en"/>
        </w:rPr>
        <w:t> </w:t>
      </w:r>
      <w:proofErr w:type="gramStart"/>
      <w:r w:rsidR="005B2ED6">
        <w:rPr>
          <w:rFonts w:ascii="Times New Roman" w:hAnsi="Times New Roman" w:cs="Times New Roman"/>
          <w:sz w:val="24"/>
          <w:szCs w:val="24"/>
          <w:lang w:val="en"/>
        </w:rPr>
        <w:t>Eduard,v.r.</w:t>
      </w:r>
      <w:bookmarkStart w:id="0" w:name="_GoBack"/>
      <w:bookmarkEnd w:id="0"/>
      <w:proofErr w:type="gramEnd"/>
      <w:r w:rsidR="00C03BCA" w:rsidRPr="00C03BCA">
        <w:rPr>
          <w:rFonts w:ascii="Times New Roman" w:hAnsi="Times New Roman" w:cs="Times New Roman"/>
          <w:sz w:val="24"/>
          <w:szCs w:val="24"/>
          <w:lang w:val="en"/>
        </w:rPr>
        <w:t>                </w:t>
      </w:r>
      <w:r>
        <w:rPr>
          <w:rFonts w:ascii="Times New Roman" w:hAnsi="Times New Roman" w:cs="Times New Roman"/>
          <w:sz w:val="24"/>
          <w:szCs w:val="24"/>
          <w:lang w:val="en"/>
        </w:rPr>
        <w:t>                            </w:t>
      </w:r>
      <w:hyperlink r:id="rId6" w:anchor="mod_news" w:history="1"/>
    </w:p>
    <w:sectPr w:rsidR="00A1157A" w:rsidRPr="005B2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C78F2"/>
    <w:multiLevelType w:val="multilevel"/>
    <w:tmpl w:val="6F4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D63077"/>
    <w:multiLevelType w:val="multilevel"/>
    <w:tmpl w:val="EF74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9A"/>
    <w:rsid w:val="000775F1"/>
    <w:rsid w:val="00087DAB"/>
    <w:rsid w:val="0020622F"/>
    <w:rsid w:val="0044067E"/>
    <w:rsid w:val="00443697"/>
    <w:rsid w:val="00521968"/>
    <w:rsid w:val="005607A1"/>
    <w:rsid w:val="0059179A"/>
    <w:rsid w:val="005B2ED6"/>
    <w:rsid w:val="005D2E97"/>
    <w:rsid w:val="00631F8A"/>
    <w:rsid w:val="006C3B5C"/>
    <w:rsid w:val="006C522E"/>
    <w:rsid w:val="007351F7"/>
    <w:rsid w:val="00863E0F"/>
    <w:rsid w:val="008A78D6"/>
    <w:rsid w:val="009811A1"/>
    <w:rsid w:val="00A1157A"/>
    <w:rsid w:val="00A63006"/>
    <w:rsid w:val="00C03BCA"/>
    <w:rsid w:val="00CD4E99"/>
    <w:rsid w:val="00DC62E5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B38B8"/>
  <w15:chartTrackingRefBased/>
  <w15:docId w15:val="{0444B732-46A9-462F-BF6D-84101160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B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02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88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03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9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5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avao-belas.skole.hr/natje_aj?news_id=959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2019-04-11T10:50:00Z</cp:lastPrinted>
  <dcterms:created xsi:type="dcterms:W3CDTF">2019-08-23T09:09:00Z</dcterms:created>
  <dcterms:modified xsi:type="dcterms:W3CDTF">2019-09-02T08:37:00Z</dcterms:modified>
</cp:coreProperties>
</file>