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90" w:rsidRDefault="00F37A90" w:rsidP="00F37A90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Obrazac 1. </w:t>
      </w:r>
    </w:p>
    <w:p w:rsidR="003819AB" w:rsidRPr="00B053D5" w:rsidRDefault="00F37A90" w:rsidP="003819AB">
      <w:pPr>
        <w:jc w:val="center"/>
        <w:rPr>
          <w:rFonts w:ascii="Calibri" w:hAnsi="Calibri" w:cs="Calibri"/>
          <w:b/>
          <w:sz w:val="28"/>
          <w:szCs w:val="28"/>
        </w:rPr>
      </w:pPr>
      <w:r w:rsidRPr="00B053D5">
        <w:rPr>
          <w:rFonts w:ascii="Calibri" w:hAnsi="Calibri" w:cs="Calibri"/>
          <w:b/>
          <w:sz w:val="28"/>
          <w:szCs w:val="28"/>
        </w:rPr>
        <w:t>PONUDA</w:t>
      </w:r>
    </w:p>
    <w:p w:rsidR="00F37A90" w:rsidRPr="00B053D5" w:rsidRDefault="00B053D5" w:rsidP="003819AB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Udžbenici i r</w:t>
      </w:r>
      <w:r w:rsidR="003819AB" w:rsidRPr="00B053D5">
        <w:rPr>
          <w:rFonts w:ascii="Calibri" w:hAnsi="Calibri" w:cs="Calibri"/>
          <w:b/>
          <w:sz w:val="20"/>
          <w:szCs w:val="20"/>
        </w:rPr>
        <w:t>adne bilježnice-redovni program</w:t>
      </w:r>
      <w:r w:rsidR="00970ECD" w:rsidRPr="00B053D5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i udžbenici i radne bilježnice- novi program</w:t>
      </w:r>
      <w:r w:rsidR="00F37A90" w:rsidRPr="00B053D5">
        <w:rPr>
          <w:rFonts w:ascii="Calibri" w:hAnsi="Calibri" w:cs="Calibri"/>
          <w:b/>
          <w:sz w:val="20"/>
          <w:szCs w:val="20"/>
        </w:rPr>
        <w:t xml:space="preserve"> za učenike Osnovne škole Bistra</w:t>
      </w:r>
    </w:p>
    <w:p w:rsidR="00F37A90" w:rsidRPr="00B053D5" w:rsidRDefault="00F37A90" w:rsidP="00F37A90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4035"/>
        <w:gridCol w:w="10"/>
        <w:gridCol w:w="3634"/>
      </w:tblGrid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PONUDITELJU: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NAZIV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ADRESA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OIB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IBAN ŽIRO-RAČUNA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POSLOVNA BANKA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ODGOVORNA OSOBA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ZA KONTAKT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E-POŠTA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PONUDI:</w:t>
            </w:r>
          </w:p>
        </w:tc>
      </w:tr>
      <w:tr w:rsidR="00F37A90" w:rsidTr="00F37A90"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PREDMET NABAVE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Ukupno</w:t>
            </w:r>
          </w:p>
        </w:tc>
      </w:tr>
      <w:tr w:rsidR="00F37A90" w:rsidTr="00F37A90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90" w:rsidRDefault="00B053D5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Udžbenici i r</w:t>
            </w:r>
            <w:r w:rsidRPr="00B053D5">
              <w:rPr>
                <w:rFonts w:ascii="Calibri" w:hAnsi="Calibri" w:cs="Calibri"/>
                <w:b/>
                <w:sz w:val="20"/>
                <w:szCs w:val="20"/>
              </w:rPr>
              <w:t xml:space="preserve">adne bilježnice-redovni program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 udžbenici i rad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ne bilježnice-novi program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UKUPNA CIJENA PONUDE (s PDV-om)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valjanosti ponude:</w:t>
            </w:r>
          </w:p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isporuke: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MJESTO I DATUM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PEČAT I POTPIS ODGOVORNE OSOBE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C4B" w:rsidRDefault="00E21C4B">
      <w:bookmarkStart w:id="0" w:name="_GoBack"/>
      <w:bookmarkEnd w:id="0"/>
    </w:p>
    <w:sectPr w:rsidR="00E2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90"/>
    <w:rsid w:val="003819AB"/>
    <w:rsid w:val="00970ECD"/>
    <w:rsid w:val="00B053D5"/>
    <w:rsid w:val="00E21C4B"/>
    <w:rsid w:val="00F3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603B"/>
  <w15:chartTrackingRefBased/>
  <w15:docId w15:val="{D79BB3F6-0350-4679-88D9-6D3F3FC1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2019-08-13T08:09:00Z</dcterms:created>
  <dcterms:modified xsi:type="dcterms:W3CDTF">2019-08-13T08:09:00Z</dcterms:modified>
</cp:coreProperties>
</file>