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B3" w:rsidRDefault="002D01B3" w:rsidP="00867F74">
      <w:pPr>
        <w:spacing w:after="0"/>
        <w:rPr>
          <w:b/>
        </w:rPr>
      </w:pPr>
      <w:bookmarkStart w:id="0" w:name="_GoBack"/>
      <w:r w:rsidRPr="002D01B3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C454472" wp14:editId="485F9C36">
            <wp:extent cx="476250" cy="561295"/>
            <wp:effectExtent l="0" t="0" r="0" b="0"/>
            <wp:docPr id="1" name="Picture 1" descr="C:\Users\Tajnica\Desktop\Grb 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jnica\Desktop\Grb R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0" cy="57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34" w:rsidRPr="00867F74" w:rsidRDefault="00867F74" w:rsidP="00867F74">
      <w:pPr>
        <w:spacing w:after="0"/>
        <w:rPr>
          <w:b/>
        </w:rPr>
      </w:pPr>
      <w:r w:rsidRPr="00867F74">
        <w:rPr>
          <w:b/>
        </w:rPr>
        <w:t>OSNOVNA ŠKOLA BISTRA</w:t>
      </w:r>
    </w:p>
    <w:p w:rsidR="00867F74" w:rsidRPr="00867F74" w:rsidRDefault="00867F74" w:rsidP="00867F74">
      <w:pPr>
        <w:spacing w:after="0"/>
        <w:rPr>
          <w:b/>
        </w:rPr>
      </w:pPr>
      <w:r w:rsidRPr="00867F74">
        <w:rPr>
          <w:b/>
        </w:rPr>
        <w:t xml:space="preserve">BISTRANSKA 30 </w:t>
      </w:r>
    </w:p>
    <w:p w:rsidR="00867F74" w:rsidRPr="00867F74" w:rsidRDefault="00867F74" w:rsidP="00867F74">
      <w:pPr>
        <w:spacing w:after="0"/>
        <w:rPr>
          <w:b/>
        </w:rPr>
      </w:pPr>
      <w:r w:rsidRPr="00867F74">
        <w:rPr>
          <w:b/>
        </w:rPr>
        <w:t>POLJANICA BISTRANSKA</w:t>
      </w:r>
    </w:p>
    <w:p w:rsidR="00867F74" w:rsidRDefault="00867F74" w:rsidP="00867F74">
      <w:pPr>
        <w:spacing w:after="0"/>
      </w:pPr>
      <w:r>
        <w:t>Klasa:</w:t>
      </w:r>
      <w:r w:rsidR="00C96F1F">
        <w:t xml:space="preserve"> </w:t>
      </w:r>
      <w:r w:rsidR="00045BAD">
        <w:t>406-04/1</w:t>
      </w:r>
      <w:r w:rsidR="005A6512">
        <w:t>9</w:t>
      </w:r>
      <w:r w:rsidR="007D3D1F">
        <w:t>-01/06</w:t>
      </w:r>
    </w:p>
    <w:p w:rsidR="00EB0869" w:rsidRDefault="00867F74">
      <w:r>
        <w:t>Ur. Broj:</w:t>
      </w:r>
      <w:r w:rsidR="00393AF9">
        <w:t xml:space="preserve"> 238-30-01-1</w:t>
      </w:r>
      <w:r w:rsidR="005A6512">
        <w:t>9</w:t>
      </w:r>
      <w:r w:rsidR="00393AF9">
        <w:t>-</w:t>
      </w:r>
      <w:r w:rsidR="00341829">
        <w:t>07</w:t>
      </w:r>
    </w:p>
    <w:p w:rsidR="00867F74" w:rsidRDefault="00EB0869" w:rsidP="00AE6ACC">
      <w:pPr>
        <w:jc w:val="both"/>
      </w:pPr>
      <w:r>
        <w:t xml:space="preserve"> </w:t>
      </w:r>
      <w:r w:rsidR="00AE6ACC">
        <w:tab/>
      </w:r>
      <w:r w:rsidR="007D3D1F">
        <w:t>Na temelju članka 13</w:t>
      </w:r>
      <w:r w:rsidR="00C010E2">
        <w:t xml:space="preserve">. </w:t>
      </w:r>
      <w:r w:rsidR="007E548E">
        <w:t xml:space="preserve">Pravilnika o provedbi postupaka jednostavne nabave u školi Osnovna škola Bistra, Bistranska 30, 10298 Poljanica Bistranska, MB: 03216705, OIB: 68705361830, kao javni naručitelj, nakon sastavljenog Zapisnika o pregledu i ocjeni ponuda, kojeg je sačinilo Povjerenstvo za provedbu </w:t>
      </w:r>
      <w:r w:rsidR="00C010E2">
        <w:t>postupaka jednostavne nabave</w:t>
      </w:r>
      <w:r w:rsidR="005A6512">
        <w:t xml:space="preserve"> </w:t>
      </w:r>
      <w:r w:rsidR="009846CA">
        <w:t>1</w:t>
      </w:r>
      <w:r w:rsidR="00C010E2">
        <w:t>2</w:t>
      </w:r>
      <w:r w:rsidR="009846CA">
        <w:t>.</w:t>
      </w:r>
      <w:r w:rsidR="00C010E2">
        <w:t>7</w:t>
      </w:r>
      <w:r w:rsidR="005A6512">
        <w:t>.2019</w:t>
      </w:r>
      <w:r w:rsidR="00C010E2">
        <w:t>. g., v. d. r</w:t>
      </w:r>
      <w:r w:rsidR="007E548E">
        <w:t>avnatelj</w:t>
      </w:r>
      <w:r w:rsidR="00C010E2">
        <w:t>a</w:t>
      </w:r>
      <w:r w:rsidR="007E548E">
        <w:t xml:space="preserve"> </w:t>
      </w:r>
      <w:r w:rsidR="00895BBF">
        <w:t>( u.z. tajnica škole )</w:t>
      </w:r>
      <w:r w:rsidR="007E548E">
        <w:t xml:space="preserve">donosi dana </w:t>
      </w:r>
      <w:r w:rsidR="00895BBF">
        <w:t xml:space="preserve">15. srpnja </w:t>
      </w:r>
      <w:r w:rsidR="005A6512">
        <w:t>2019</w:t>
      </w:r>
      <w:r w:rsidR="007E548E">
        <w:t>. g. sljedeću</w:t>
      </w:r>
    </w:p>
    <w:p w:rsidR="00867F74" w:rsidRPr="00C010E2" w:rsidRDefault="00867F74" w:rsidP="00C010E2">
      <w:pPr>
        <w:jc w:val="center"/>
        <w:rPr>
          <w:b/>
          <w:sz w:val="32"/>
          <w:szCs w:val="32"/>
        </w:rPr>
      </w:pPr>
      <w:r w:rsidRPr="00C010E2">
        <w:rPr>
          <w:b/>
          <w:sz w:val="32"/>
          <w:szCs w:val="32"/>
        </w:rPr>
        <w:t>ODLUKU</w:t>
      </w:r>
    </w:p>
    <w:p w:rsidR="003C30DA" w:rsidRPr="00C010E2" w:rsidRDefault="005C2284" w:rsidP="00C010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867F74" w:rsidRPr="00C010E2">
        <w:rPr>
          <w:b/>
          <w:sz w:val="32"/>
          <w:szCs w:val="32"/>
        </w:rPr>
        <w:t xml:space="preserve"> odabiru najpovoljnijeg ponuditelja za </w:t>
      </w:r>
      <w:r w:rsidR="00B507C0" w:rsidRPr="00C010E2">
        <w:rPr>
          <w:b/>
          <w:sz w:val="32"/>
          <w:szCs w:val="32"/>
        </w:rPr>
        <w:t xml:space="preserve">nabavu </w:t>
      </w:r>
      <w:r w:rsidR="007D3D1F">
        <w:rPr>
          <w:b/>
          <w:sz w:val="32"/>
          <w:szCs w:val="32"/>
        </w:rPr>
        <w:t>radnih bilježnica- redovni program za učenike</w:t>
      </w:r>
      <w:r w:rsidR="00C010E2" w:rsidRPr="00C010E2">
        <w:rPr>
          <w:b/>
          <w:sz w:val="32"/>
          <w:szCs w:val="32"/>
        </w:rPr>
        <w:t xml:space="preserve"> </w:t>
      </w:r>
      <w:r w:rsidR="003C30DA" w:rsidRPr="00C010E2">
        <w:rPr>
          <w:b/>
          <w:sz w:val="32"/>
          <w:szCs w:val="32"/>
        </w:rPr>
        <w:t>OŠ Bistra</w:t>
      </w:r>
    </w:p>
    <w:p w:rsidR="00C010E2" w:rsidRPr="00C010E2" w:rsidRDefault="00C010E2" w:rsidP="00C010E2">
      <w:pPr>
        <w:jc w:val="center"/>
        <w:rPr>
          <w:b/>
        </w:rPr>
      </w:pPr>
    </w:p>
    <w:p w:rsidR="000C24A8" w:rsidRPr="003C30DA" w:rsidRDefault="000C24A8" w:rsidP="003C30DA">
      <w:pPr>
        <w:pStyle w:val="ListParagraph"/>
        <w:numPr>
          <w:ilvl w:val="0"/>
          <w:numId w:val="2"/>
        </w:numPr>
        <w:rPr>
          <w:b/>
        </w:rPr>
      </w:pPr>
      <w:r w:rsidRPr="003C30DA">
        <w:rPr>
          <w:b/>
        </w:rPr>
        <w:t>PREDMET NABAVE:</w:t>
      </w:r>
    </w:p>
    <w:p w:rsidR="000C24A8" w:rsidRDefault="00045BAD" w:rsidP="000C24A8">
      <w:pPr>
        <w:pStyle w:val="ListParagraph"/>
      </w:pPr>
      <w:r>
        <w:t xml:space="preserve">Nabava </w:t>
      </w:r>
      <w:r w:rsidR="007D3D1F">
        <w:t>radnih bilježnica – redovni program za učenike OŠ Bistra</w:t>
      </w:r>
    </w:p>
    <w:p w:rsidR="007E548E" w:rsidRDefault="007E548E" w:rsidP="000C24A8">
      <w:pPr>
        <w:pStyle w:val="ListParagraph"/>
      </w:pPr>
    </w:p>
    <w:p w:rsidR="00B507C0" w:rsidRDefault="000C24A8" w:rsidP="005C2284">
      <w:pPr>
        <w:pStyle w:val="ListParagraph"/>
        <w:numPr>
          <w:ilvl w:val="0"/>
          <w:numId w:val="2"/>
        </w:numPr>
        <w:rPr>
          <w:b/>
        </w:rPr>
      </w:pPr>
      <w:r w:rsidRPr="003C30DA">
        <w:rPr>
          <w:b/>
        </w:rPr>
        <w:t>NAZIV ODABRANOG PON</w:t>
      </w:r>
      <w:r w:rsidR="003C30DA" w:rsidRPr="003C30DA">
        <w:rPr>
          <w:b/>
        </w:rPr>
        <w:t>UDITELJA ZA SKLAPANJE UGOVORA O</w:t>
      </w:r>
      <w:r w:rsidRPr="003C30DA">
        <w:rPr>
          <w:b/>
        </w:rPr>
        <w:t xml:space="preserve"> </w:t>
      </w:r>
      <w:r w:rsidR="007E548E">
        <w:rPr>
          <w:b/>
        </w:rPr>
        <w:t>JEDNOSTAVNOJ NABAVI</w:t>
      </w:r>
      <w:r w:rsidRPr="003C30DA">
        <w:rPr>
          <w:b/>
        </w:rPr>
        <w:t>:</w:t>
      </w:r>
    </w:p>
    <w:p w:rsidR="005C2284" w:rsidRPr="006E0166" w:rsidRDefault="005C2284" w:rsidP="005C2284">
      <w:pPr>
        <w:spacing w:after="0"/>
      </w:pPr>
      <w:r>
        <w:t xml:space="preserve">             EKUPI D.O.O. ZA TRGOVINU, USLUGE I TURISTIČKA AGENCIJA, Buzinski prilaz 10, 10010 Zagreb</w:t>
      </w:r>
    </w:p>
    <w:p w:rsidR="005C2284" w:rsidRPr="005C2284" w:rsidRDefault="005C2284" w:rsidP="005C2284">
      <w:pPr>
        <w:pStyle w:val="ListParagraph"/>
        <w:ind w:left="644"/>
      </w:pPr>
    </w:p>
    <w:p w:rsidR="000C24A8" w:rsidRDefault="00FF2E8C" w:rsidP="003C30DA">
      <w:pPr>
        <w:pStyle w:val="ListParagraph"/>
        <w:numPr>
          <w:ilvl w:val="0"/>
          <w:numId w:val="2"/>
        </w:numPr>
      </w:pPr>
      <w:r w:rsidRPr="003C30DA">
        <w:rPr>
          <w:b/>
        </w:rPr>
        <w:t xml:space="preserve">RAZLOG ODABIRA, OBILJEŽJA I PREDNOSTI ODABRANE </w:t>
      </w:r>
      <w:r w:rsidR="000C24A8" w:rsidRPr="003C30DA">
        <w:rPr>
          <w:b/>
        </w:rPr>
        <w:t>PONUDE</w:t>
      </w:r>
      <w:r w:rsidR="000C24A8">
        <w:t>:</w:t>
      </w:r>
    </w:p>
    <w:p w:rsidR="00081B89" w:rsidRDefault="007E548E" w:rsidP="00081B89">
      <w:pPr>
        <w:pStyle w:val="ListParagraph"/>
      </w:pPr>
      <w:r>
        <w:t>Navedeni ponuditelj j</w:t>
      </w:r>
      <w:r w:rsidR="007D3D1F">
        <w:t xml:space="preserve">pedini je dostavio ponudu, te je iznos ponude u okviru procjenjene vrijednosti nabave. </w:t>
      </w:r>
    </w:p>
    <w:p w:rsidR="007D3D1F" w:rsidRDefault="007D3D1F" w:rsidP="00081B89">
      <w:pPr>
        <w:pStyle w:val="ListParagraph"/>
      </w:pPr>
    </w:p>
    <w:p w:rsidR="000C24A8" w:rsidRPr="003C30DA" w:rsidRDefault="000C24A8" w:rsidP="00081B89">
      <w:pPr>
        <w:pStyle w:val="ListParagraph"/>
        <w:numPr>
          <w:ilvl w:val="0"/>
          <w:numId w:val="2"/>
        </w:numPr>
        <w:rPr>
          <w:b/>
        </w:rPr>
      </w:pPr>
      <w:r w:rsidRPr="003C30DA">
        <w:rPr>
          <w:b/>
        </w:rPr>
        <w:t>RAZLOG ISKLJUČENJA PONUDITELJA</w:t>
      </w:r>
      <w:r w:rsidR="00FF2E8C" w:rsidRPr="003C30DA">
        <w:rPr>
          <w:b/>
        </w:rPr>
        <w:t xml:space="preserve"> I ODBIJANJA PONUDA</w:t>
      </w:r>
      <w:r w:rsidRPr="003C30DA">
        <w:rPr>
          <w:b/>
        </w:rPr>
        <w:t>:</w:t>
      </w:r>
    </w:p>
    <w:p w:rsidR="00EB0869" w:rsidRPr="00D7456A" w:rsidRDefault="00EB0869" w:rsidP="00D7456A">
      <w:pPr>
        <w:pStyle w:val="ListParagraph"/>
        <w:tabs>
          <w:tab w:val="center" w:pos="4896"/>
        </w:tabs>
      </w:pPr>
      <w:r>
        <w:t>Nema</w:t>
      </w:r>
    </w:p>
    <w:p w:rsidR="00EB0869" w:rsidRDefault="00EB0869" w:rsidP="00EB0869">
      <w:pPr>
        <w:pStyle w:val="ListParagraph"/>
        <w:ind w:left="644"/>
        <w:rPr>
          <w:b/>
        </w:rPr>
      </w:pPr>
    </w:p>
    <w:p w:rsidR="00FF2E8C" w:rsidRPr="00C56875" w:rsidRDefault="00FF2E8C" w:rsidP="003C30DA">
      <w:pPr>
        <w:pStyle w:val="ListParagraph"/>
        <w:numPr>
          <w:ilvl w:val="0"/>
          <w:numId w:val="2"/>
        </w:numPr>
        <w:rPr>
          <w:b/>
        </w:rPr>
      </w:pPr>
      <w:r w:rsidRPr="00C56875">
        <w:rPr>
          <w:b/>
        </w:rPr>
        <w:t>DATUM DONOŠENJA I POTPIS ODGOVORNE OSOBE:</w:t>
      </w:r>
    </w:p>
    <w:p w:rsidR="00FF2E8C" w:rsidRDefault="001D6101" w:rsidP="00FF2E8C">
      <w:pPr>
        <w:pStyle w:val="ListParagraph"/>
      </w:pPr>
      <w:r>
        <w:t>U Poljanici Bistranskoj</w:t>
      </w:r>
      <w:r w:rsidR="00B8300A">
        <w:t>,</w:t>
      </w:r>
      <w:r>
        <w:t xml:space="preserve"> </w:t>
      </w:r>
      <w:r w:rsidR="007D3D1F">
        <w:t>16</w:t>
      </w:r>
      <w:r w:rsidR="002D01B3">
        <w:t xml:space="preserve">. srpnja </w:t>
      </w:r>
      <w:r w:rsidR="005A6512">
        <w:t>2019</w:t>
      </w:r>
      <w:r w:rsidR="00D7456A">
        <w:t>.</w:t>
      </w:r>
      <w:r w:rsidR="002D01B3">
        <w:t xml:space="preserve"> godine</w:t>
      </w:r>
    </w:p>
    <w:p w:rsidR="001D6101" w:rsidRDefault="002D01B3" w:rsidP="00FF2E8C">
      <w:pPr>
        <w:pStyle w:val="ListParagraph"/>
      </w:pPr>
      <w:r>
        <w:t>Odgovorna osoba: v.d. r</w:t>
      </w:r>
      <w:r w:rsidR="001D6101">
        <w:t>avnatelj</w:t>
      </w:r>
      <w:r>
        <w:t>a</w:t>
      </w:r>
      <w:r w:rsidR="001D6101">
        <w:t xml:space="preserve"> Eduard Kovačević</w:t>
      </w:r>
      <w:r w:rsidR="00D7456A">
        <w:t xml:space="preserve">, </w:t>
      </w:r>
      <w:r>
        <w:t>mag. prim. edukacije</w:t>
      </w:r>
      <w:r w:rsidR="00895BBF">
        <w:t xml:space="preserve">, ali zbog korištenja godišnjeg odmora odgovornost preuzima tajnica škole: Vjekoslava Špoljar Kurek </w:t>
      </w:r>
    </w:p>
    <w:p w:rsidR="002D01B3" w:rsidRDefault="00C010E2" w:rsidP="00C010E2">
      <w:pPr>
        <w:pStyle w:val="ListParagraph"/>
      </w:pPr>
      <w:r>
        <w:t xml:space="preserve">                                                                                                                                        </w:t>
      </w:r>
    </w:p>
    <w:p w:rsidR="002D01B3" w:rsidRDefault="002D01B3" w:rsidP="00C010E2">
      <w:pPr>
        <w:pStyle w:val="ListParagraph"/>
      </w:pPr>
    </w:p>
    <w:p w:rsidR="002D01B3" w:rsidRDefault="002D01B3" w:rsidP="00C010E2">
      <w:pPr>
        <w:pStyle w:val="ListParagraph"/>
      </w:pPr>
    </w:p>
    <w:p w:rsidR="002D01B3" w:rsidRDefault="002D01B3" w:rsidP="00C010E2">
      <w:pPr>
        <w:pStyle w:val="ListParagraph"/>
      </w:pPr>
    </w:p>
    <w:p w:rsidR="002D01B3" w:rsidRDefault="002D01B3" w:rsidP="00C010E2">
      <w:pPr>
        <w:pStyle w:val="ListParagraph"/>
      </w:pPr>
    </w:p>
    <w:p w:rsidR="002D01B3" w:rsidRDefault="002D01B3" w:rsidP="00C010E2">
      <w:pPr>
        <w:pStyle w:val="ListParagraph"/>
      </w:pPr>
    </w:p>
    <w:p w:rsidR="002D01B3" w:rsidRDefault="002D01B3" w:rsidP="00C010E2">
      <w:pPr>
        <w:pStyle w:val="ListParagraph"/>
      </w:pPr>
    </w:p>
    <w:p w:rsidR="001D6101" w:rsidRDefault="00895BBF" w:rsidP="00C010E2">
      <w:pPr>
        <w:pStyle w:val="ListParagraph"/>
      </w:pPr>
      <w:r>
        <w:t xml:space="preserve">                                                                                                                     </w:t>
      </w:r>
      <w:r w:rsidR="007920D4">
        <w:t xml:space="preserve">  </w:t>
      </w:r>
      <w:r>
        <w:t>Tajnica škole:</w:t>
      </w:r>
    </w:p>
    <w:p w:rsidR="00EB0869" w:rsidRDefault="00EB0869" w:rsidP="00C56875">
      <w:pPr>
        <w:pStyle w:val="ListParagraph"/>
        <w:jc w:val="right"/>
      </w:pPr>
    </w:p>
    <w:p w:rsidR="00EB0869" w:rsidRDefault="00895BBF" w:rsidP="00B346CC">
      <w:pPr>
        <w:pStyle w:val="ListParagraph"/>
      </w:pPr>
      <w:r>
        <w:t xml:space="preserve">                                                                                                      Vjekoslava Špoljar Kurek</w:t>
      </w:r>
      <w:r w:rsidR="00B346CC">
        <w:t>, v.r.</w:t>
      </w:r>
    </w:p>
    <w:p w:rsidR="00C96F1F" w:rsidRDefault="00C96F1F" w:rsidP="001D6101">
      <w:pPr>
        <w:pStyle w:val="ListParagraph"/>
        <w:rPr>
          <w:color w:val="FF0000"/>
          <w:sz w:val="20"/>
          <w:szCs w:val="20"/>
        </w:rPr>
      </w:pPr>
    </w:p>
    <w:p w:rsidR="000C24A8" w:rsidRPr="00895BBF" w:rsidRDefault="001D6101" w:rsidP="00895BBF">
      <w:pPr>
        <w:spacing w:after="0"/>
        <w:rPr>
          <w:sz w:val="20"/>
          <w:szCs w:val="20"/>
        </w:rPr>
      </w:pPr>
      <w:r w:rsidRPr="00895BBF">
        <w:rPr>
          <w:sz w:val="20"/>
          <w:szCs w:val="20"/>
        </w:rPr>
        <w:t>Dostaviti:</w:t>
      </w:r>
    </w:p>
    <w:p w:rsidR="007D3D1F" w:rsidRDefault="00895BBF" w:rsidP="00895BBF">
      <w:pPr>
        <w:spacing w:after="0"/>
        <w:rPr>
          <w:sz w:val="20"/>
          <w:szCs w:val="20"/>
        </w:rPr>
      </w:pPr>
      <w:r w:rsidRPr="00895BBF">
        <w:rPr>
          <w:sz w:val="20"/>
          <w:szCs w:val="20"/>
        </w:rPr>
        <w:t>EKUPI d.o.o.</w:t>
      </w:r>
      <w:r w:rsidR="00EB0869" w:rsidRPr="00895BBF">
        <w:rPr>
          <w:sz w:val="20"/>
          <w:szCs w:val="20"/>
        </w:rPr>
        <w:t xml:space="preserve"> </w:t>
      </w:r>
      <w:r w:rsidR="001D6101" w:rsidRPr="00895BBF">
        <w:rPr>
          <w:sz w:val="20"/>
          <w:szCs w:val="20"/>
        </w:rPr>
        <w:t xml:space="preserve"> </w:t>
      </w:r>
      <w:r w:rsidR="007D3D1F">
        <w:rPr>
          <w:sz w:val="20"/>
          <w:szCs w:val="20"/>
        </w:rPr>
        <w:t>–</w:t>
      </w:r>
      <w:r w:rsidRPr="00895BBF">
        <w:rPr>
          <w:sz w:val="20"/>
          <w:szCs w:val="20"/>
        </w:rPr>
        <w:t xml:space="preserve"> </w:t>
      </w:r>
      <w:r w:rsidR="007D3D1F">
        <w:rPr>
          <w:sz w:val="20"/>
          <w:szCs w:val="20"/>
        </w:rPr>
        <w:t>eltroničkim putem</w:t>
      </w:r>
    </w:p>
    <w:p w:rsidR="001D6101" w:rsidRPr="00895BBF" w:rsidRDefault="001D6101" w:rsidP="00895BBF">
      <w:pPr>
        <w:spacing w:after="0"/>
        <w:rPr>
          <w:sz w:val="20"/>
          <w:szCs w:val="20"/>
        </w:rPr>
      </w:pPr>
      <w:r w:rsidRPr="00895BBF">
        <w:rPr>
          <w:sz w:val="20"/>
          <w:szCs w:val="20"/>
        </w:rPr>
        <w:t>Pismohrana</w:t>
      </w:r>
      <w:bookmarkEnd w:id="0"/>
    </w:p>
    <w:sectPr w:rsidR="001D6101" w:rsidRPr="00895BBF" w:rsidSect="00DC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55F37"/>
    <w:multiLevelType w:val="hybridMultilevel"/>
    <w:tmpl w:val="40B4BB46"/>
    <w:lvl w:ilvl="0" w:tplc="108C4C6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346E93"/>
    <w:multiLevelType w:val="hybridMultilevel"/>
    <w:tmpl w:val="25F45AB0"/>
    <w:lvl w:ilvl="0" w:tplc="3454CD5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4582E"/>
    <w:multiLevelType w:val="hybridMultilevel"/>
    <w:tmpl w:val="A538C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74"/>
    <w:rsid w:val="00045BAD"/>
    <w:rsid w:val="00081B89"/>
    <w:rsid w:val="000C24A8"/>
    <w:rsid w:val="0010198B"/>
    <w:rsid w:val="00182EEC"/>
    <w:rsid w:val="001D6101"/>
    <w:rsid w:val="0023676E"/>
    <w:rsid w:val="002658DC"/>
    <w:rsid w:val="002B2455"/>
    <w:rsid w:val="002D01B3"/>
    <w:rsid w:val="00341829"/>
    <w:rsid w:val="00393AF9"/>
    <w:rsid w:val="00395CA1"/>
    <w:rsid w:val="003C30DA"/>
    <w:rsid w:val="00413381"/>
    <w:rsid w:val="00496E56"/>
    <w:rsid w:val="00537307"/>
    <w:rsid w:val="005A6512"/>
    <w:rsid w:val="005C2284"/>
    <w:rsid w:val="007920D4"/>
    <w:rsid w:val="007D3D1F"/>
    <w:rsid w:val="007E548E"/>
    <w:rsid w:val="007F653A"/>
    <w:rsid w:val="00853E23"/>
    <w:rsid w:val="00867F74"/>
    <w:rsid w:val="00895BBF"/>
    <w:rsid w:val="009846CA"/>
    <w:rsid w:val="00994FBB"/>
    <w:rsid w:val="009C5CE6"/>
    <w:rsid w:val="009D1D42"/>
    <w:rsid w:val="00AC3A4E"/>
    <w:rsid w:val="00AE6ACC"/>
    <w:rsid w:val="00B16252"/>
    <w:rsid w:val="00B346CC"/>
    <w:rsid w:val="00B507C0"/>
    <w:rsid w:val="00B8300A"/>
    <w:rsid w:val="00BA22CE"/>
    <w:rsid w:val="00BF2884"/>
    <w:rsid w:val="00C010E2"/>
    <w:rsid w:val="00C56875"/>
    <w:rsid w:val="00C96F1F"/>
    <w:rsid w:val="00CF2A87"/>
    <w:rsid w:val="00CF5E96"/>
    <w:rsid w:val="00D7456A"/>
    <w:rsid w:val="00DC54CD"/>
    <w:rsid w:val="00E224A8"/>
    <w:rsid w:val="00E23EB0"/>
    <w:rsid w:val="00EA041B"/>
    <w:rsid w:val="00EB0869"/>
    <w:rsid w:val="00F115C3"/>
    <w:rsid w:val="00F339B9"/>
    <w:rsid w:val="00F36F34"/>
    <w:rsid w:val="00F96138"/>
    <w:rsid w:val="00FC6D4A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B1AE"/>
  <w15:docId w15:val="{39ED8287-DB92-4BE0-A000-EB4A317A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Bistra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Windows User</cp:lastModifiedBy>
  <cp:revision>2</cp:revision>
  <cp:lastPrinted>2019-07-16T06:37:00Z</cp:lastPrinted>
  <dcterms:created xsi:type="dcterms:W3CDTF">2019-07-16T06:40:00Z</dcterms:created>
  <dcterms:modified xsi:type="dcterms:W3CDTF">2019-07-16T06:40:00Z</dcterms:modified>
</cp:coreProperties>
</file>