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OPĆINA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112-03/18</w:t>
      </w:r>
      <w:r w:rsidR="001F383B">
        <w:rPr>
          <w:sz w:val="24"/>
          <w:szCs w:val="24"/>
        </w:rPr>
        <w:t>-01/38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238-30-01-18</w:t>
      </w:r>
      <w:r w:rsidR="005D06AF" w:rsidRPr="00460E19">
        <w:rPr>
          <w:sz w:val="24"/>
          <w:szCs w:val="24"/>
        </w:rPr>
        <w:t>-10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02.11</w:t>
      </w:r>
      <w:r w:rsidR="002E5258">
        <w:rPr>
          <w:sz w:val="24"/>
          <w:szCs w:val="24"/>
        </w:rPr>
        <w:t>.2018</w:t>
      </w:r>
      <w:r w:rsidR="005D06AF" w:rsidRPr="00460E19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1250F">
        <w:rPr>
          <w:b/>
          <w:sz w:val="24"/>
          <w:szCs w:val="24"/>
        </w:rPr>
        <w:t>od 23.10.2018.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5D06AF" w:rsidRDefault="005D06AF" w:rsidP="002A39DA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</w:p>
    <w:p w:rsidR="00DF35AE" w:rsidRDefault="0061250F" w:rsidP="00DF35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Edukacijskog rehabilitatora/rehabilitaroricu-stručnog suradnika</w:t>
      </w:r>
      <w:r w:rsidR="00DF35AE">
        <w:rPr>
          <w:sz w:val="24"/>
          <w:szCs w:val="24"/>
        </w:rPr>
        <w:t xml:space="preserve"> na određeno puno radno vrijeme izabrana je</w:t>
      </w:r>
    </w:p>
    <w:p w:rsidR="00DF35AE" w:rsidRDefault="0061250F" w:rsidP="00DF35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MIRJAM GRABOVAC</w:t>
      </w:r>
      <w:r w:rsidR="00334015">
        <w:rPr>
          <w:sz w:val="24"/>
          <w:szCs w:val="24"/>
        </w:rPr>
        <w:t>,</w:t>
      </w:r>
    </w:p>
    <w:p w:rsidR="00DF35AE" w:rsidRDefault="0061250F" w:rsidP="003340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Učitelja/učiteljicu razredne nastave</w:t>
      </w:r>
      <w:r w:rsidR="00334015">
        <w:rPr>
          <w:sz w:val="24"/>
          <w:szCs w:val="24"/>
        </w:rPr>
        <w:t xml:space="preserve"> na određeno, puno radno</w:t>
      </w:r>
      <w:r>
        <w:rPr>
          <w:sz w:val="24"/>
          <w:szCs w:val="24"/>
        </w:rPr>
        <w:t xml:space="preserve"> vrijeme</w:t>
      </w:r>
      <w:r w:rsidR="00334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(zamjena za privremeno nenazočnu radnicu) </w:t>
      </w:r>
      <w:bookmarkStart w:id="0" w:name="_GoBack"/>
      <w:bookmarkEnd w:id="0"/>
      <w:r w:rsidR="00334015">
        <w:rPr>
          <w:sz w:val="24"/>
          <w:szCs w:val="24"/>
        </w:rPr>
        <w:t xml:space="preserve"> izabrana je </w:t>
      </w:r>
    </w:p>
    <w:p w:rsidR="00334015" w:rsidRDefault="0061250F" w:rsidP="0033401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MAJA ĐURINOVIĆ TIŠLJAREC,</w:t>
      </w:r>
    </w:p>
    <w:p w:rsidR="0061250F" w:rsidRPr="0061250F" w:rsidRDefault="0061250F" w:rsidP="006125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Učitelja/učiteljicu razredne nastave na neodređeno, puno radno vrijeme (u produženom boravku) izabrana je MATEA TIŠLAR. 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D06AF"/>
    <w:rsid w:val="005F66CC"/>
    <w:rsid w:val="0061250F"/>
    <w:rsid w:val="006666B3"/>
    <w:rsid w:val="00835759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C2EAD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5955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2018-01-02T07:32:00Z</cp:lastPrinted>
  <dcterms:created xsi:type="dcterms:W3CDTF">2018-12-13T10:28:00Z</dcterms:created>
  <dcterms:modified xsi:type="dcterms:W3CDTF">2018-12-13T10:28:00Z</dcterms:modified>
</cp:coreProperties>
</file>