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D5" w:rsidRDefault="00B153AF">
      <w:pPr>
        <w:rPr>
          <w:sz w:val="28"/>
          <w:szCs w:val="28"/>
        </w:rPr>
      </w:pPr>
      <w:r>
        <w:rPr>
          <w:sz w:val="28"/>
          <w:szCs w:val="28"/>
        </w:rPr>
        <w:t>OSNOVNA SKOLA BISTRA</w:t>
      </w:r>
    </w:p>
    <w:p w:rsidR="00B153AF" w:rsidRDefault="00B153AF">
      <w:pPr>
        <w:rPr>
          <w:sz w:val="28"/>
          <w:szCs w:val="28"/>
        </w:rPr>
      </w:pPr>
    </w:p>
    <w:p w:rsidR="00B153AF" w:rsidRDefault="00B153AF" w:rsidP="0053225E">
      <w:pPr>
        <w:jc w:val="center"/>
        <w:rPr>
          <w:sz w:val="28"/>
          <w:szCs w:val="28"/>
        </w:rPr>
      </w:pPr>
      <w:r>
        <w:rPr>
          <w:sz w:val="28"/>
          <w:szCs w:val="28"/>
        </w:rPr>
        <w:t>OB</w:t>
      </w:r>
      <w:r w:rsidR="009C46E5">
        <w:rPr>
          <w:sz w:val="28"/>
          <w:szCs w:val="28"/>
        </w:rPr>
        <w:t>AVI</w:t>
      </w:r>
      <w:r w:rsidR="0053225E">
        <w:rPr>
          <w:sz w:val="28"/>
          <w:szCs w:val="28"/>
        </w:rPr>
        <w:t>JEST O POVRATU BESPLATNIH</w:t>
      </w:r>
      <w:r>
        <w:rPr>
          <w:sz w:val="28"/>
          <w:szCs w:val="28"/>
        </w:rPr>
        <w:t xml:space="preserve"> UDŽBENIKE</w:t>
      </w:r>
      <w:r w:rsidR="00E92C49">
        <w:rPr>
          <w:sz w:val="28"/>
          <w:szCs w:val="28"/>
        </w:rPr>
        <w:t>-GRAD ZAGREB I GRAD ZAPREŠIĆ</w:t>
      </w:r>
    </w:p>
    <w:p w:rsidR="00B153AF" w:rsidRDefault="00B153AF" w:rsidP="00B153AF">
      <w:pPr>
        <w:jc w:val="both"/>
        <w:rPr>
          <w:sz w:val="28"/>
          <w:szCs w:val="28"/>
        </w:rPr>
      </w:pPr>
    </w:p>
    <w:p w:rsidR="00E92C49" w:rsidRDefault="00B153AF" w:rsidP="00273A64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273A64">
        <w:rPr>
          <w:sz w:val="28"/>
          <w:szCs w:val="28"/>
        </w:rPr>
        <w:t>bavj</w:t>
      </w:r>
      <w:r w:rsidR="009C46E5">
        <w:rPr>
          <w:sz w:val="28"/>
          <w:szCs w:val="28"/>
        </w:rPr>
        <w:t>eštavaju se učenici koji su ostvarili</w:t>
      </w:r>
      <w:r w:rsidR="00273A64">
        <w:rPr>
          <w:sz w:val="28"/>
          <w:szCs w:val="28"/>
        </w:rPr>
        <w:t xml:space="preserve"> pravo na besplatn</w:t>
      </w:r>
      <w:r w:rsidR="00E92C49">
        <w:rPr>
          <w:sz w:val="28"/>
          <w:szCs w:val="28"/>
        </w:rPr>
        <w:t>e udžbenike (preko Grada Zagreba, kao i preko Grada Zaprešića</w:t>
      </w:r>
      <w:r w:rsidR="00273A64">
        <w:rPr>
          <w:sz w:val="28"/>
          <w:szCs w:val="28"/>
        </w:rPr>
        <w:t xml:space="preserve">)  da udžbenike od ove školske </w:t>
      </w:r>
      <w:r w:rsidR="00E92C49">
        <w:rPr>
          <w:sz w:val="28"/>
          <w:szCs w:val="28"/>
        </w:rPr>
        <w:t>godine vrate u tajništvo Škole prema slijedećem rasporedu:</w:t>
      </w:r>
    </w:p>
    <w:p w:rsidR="00E92C49" w:rsidRPr="00E92C49" w:rsidRDefault="00E92C49" w:rsidP="00273A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2C49">
        <w:rPr>
          <w:b/>
          <w:sz w:val="28"/>
          <w:szCs w:val="28"/>
        </w:rPr>
        <w:t xml:space="preserve">VIŠI RAZREDI u četvrtak, 14.6.2018. </w:t>
      </w:r>
      <w:r>
        <w:rPr>
          <w:b/>
          <w:sz w:val="28"/>
          <w:szCs w:val="28"/>
        </w:rPr>
        <w:t xml:space="preserve">od 7:30-15 sati </w:t>
      </w:r>
    </w:p>
    <w:p w:rsidR="0097527E" w:rsidRPr="0097527E" w:rsidRDefault="009C46E5" w:rsidP="002263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C49">
        <w:rPr>
          <w:b/>
          <w:sz w:val="28"/>
          <w:szCs w:val="28"/>
        </w:rPr>
        <w:t xml:space="preserve">NIŽI RAZREDI u petak, 15.06.2018. od 7-11 sati </w:t>
      </w:r>
      <w:bookmarkStart w:id="0" w:name="_GoBack"/>
      <w:bookmarkEnd w:id="0"/>
    </w:p>
    <w:p w:rsidR="009C46E5" w:rsidRDefault="00B153AF" w:rsidP="00B153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53AF" w:rsidRDefault="009C46E5" w:rsidP="00B153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53AF">
        <w:rPr>
          <w:sz w:val="28"/>
          <w:szCs w:val="28"/>
        </w:rPr>
        <w:t>Tajnica Škole:</w:t>
      </w:r>
    </w:p>
    <w:p w:rsidR="00B153AF" w:rsidRDefault="00B153AF" w:rsidP="00B153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Vjekoslava Špoljar Kurek</w:t>
      </w:r>
    </w:p>
    <w:p w:rsidR="00BD36B6" w:rsidRDefault="00BD36B6" w:rsidP="00BD3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36B6" w:rsidRDefault="00BD36B6" w:rsidP="00BD36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36B6" w:rsidRDefault="00BD36B6" w:rsidP="00BD36B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36B6" w:rsidRPr="00B153AF" w:rsidRDefault="00BD36B6" w:rsidP="00B153AF">
      <w:pPr>
        <w:jc w:val="both"/>
        <w:rPr>
          <w:sz w:val="28"/>
          <w:szCs w:val="28"/>
        </w:rPr>
      </w:pPr>
    </w:p>
    <w:sectPr w:rsidR="00BD36B6" w:rsidRPr="00B153AF" w:rsidSect="0085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AF"/>
    <w:rsid w:val="0022637F"/>
    <w:rsid w:val="00273A64"/>
    <w:rsid w:val="0053225E"/>
    <w:rsid w:val="00735EDD"/>
    <w:rsid w:val="007F13CC"/>
    <w:rsid w:val="00854ED5"/>
    <w:rsid w:val="0097527E"/>
    <w:rsid w:val="009C46E5"/>
    <w:rsid w:val="00B153AF"/>
    <w:rsid w:val="00BD36B6"/>
    <w:rsid w:val="00C70BA8"/>
    <w:rsid w:val="00C74040"/>
    <w:rsid w:val="00DF5A99"/>
    <w:rsid w:val="00E92C49"/>
    <w:rsid w:val="00F21F4B"/>
    <w:rsid w:val="00F5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CE67"/>
  <w15:docId w15:val="{4D1DB8EE-9813-402C-AA0A-29B411EB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2</cp:revision>
  <cp:lastPrinted>2017-06-13T06:33:00Z</cp:lastPrinted>
  <dcterms:created xsi:type="dcterms:W3CDTF">2018-06-11T12:01:00Z</dcterms:created>
  <dcterms:modified xsi:type="dcterms:W3CDTF">2018-06-11T12:01:00Z</dcterms:modified>
</cp:coreProperties>
</file>