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36" w:rsidRPr="00207EB5" w:rsidRDefault="00A70A36" w:rsidP="00A70A36">
      <w:pPr>
        <w:rPr>
          <w:b/>
        </w:rPr>
      </w:pPr>
      <w:r w:rsidRPr="00207EB5">
        <w:rPr>
          <w:b/>
        </w:rPr>
        <w:t>OSNOVNA ŠKOLA BISTRA</w:t>
      </w:r>
      <w:r w:rsidRPr="00207EB5">
        <w:rPr>
          <w:b/>
        </w:rPr>
        <w:br/>
        <w:t>Bistranska 30</w:t>
      </w:r>
      <w:r w:rsidRPr="00207EB5">
        <w:rPr>
          <w:b/>
        </w:rPr>
        <w:br/>
        <w:t>10298 Donja Bistra</w:t>
      </w:r>
    </w:p>
    <w:p w:rsidR="00A70A36" w:rsidRDefault="00A70A36" w:rsidP="00A70A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A36" w:rsidRDefault="00A70A36" w:rsidP="00A70A36"/>
    <w:p w:rsidR="00A70A36" w:rsidRDefault="00A70A36" w:rsidP="00A70A36">
      <w:pPr>
        <w:jc w:val="center"/>
        <w:rPr>
          <w:b/>
        </w:rPr>
      </w:pPr>
    </w:p>
    <w:p w:rsidR="00A70A36" w:rsidRPr="00207EB5" w:rsidRDefault="00A70A36" w:rsidP="00A70A36">
      <w:pPr>
        <w:jc w:val="center"/>
        <w:rPr>
          <w:b/>
        </w:rPr>
      </w:pPr>
      <w:r>
        <w:rPr>
          <w:b/>
        </w:rPr>
        <w:t>ZAPISNIK SA 1</w:t>
      </w:r>
      <w:r w:rsidRPr="00207EB5">
        <w:rPr>
          <w:b/>
        </w:rPr>
        <w:t>. SJEDNICE VIJEĆA RODITELJA ZA ŠKOLSKU GODINU 2016./2017.</w:t>
      </w:r>
    </w:p>
    <w:p w:rsidR="00B55C76" w:rsidRDefault="00A70A36" w:rsidP="00A70A36">
      <w:r>
        <w:t>Prva  sjednica Vijeća roditelja</w:t>
      </w:r>
      <w:r w:rsidR="001C6557">
        <w:t xml:space="preserve"> OŠ Bistra održana je 29.09.2016</w:t>
      </w:r>
      <w:r>
        <w:t xml:space="preserve">. godine u prostorima matične škole s početkom u 19:00 sati. Sjednicu je vodio gosp. Eduard Kovačević, ravnatelj škole, nazočni su bili kandidati za predsjednika/cu, te 21 roditelj član Vijeća roditelja </w:t>
      </w:r>
      <w:r>
        <w:br/>
        <w:t>(od ukupno 29).</w:t>
      </w:r>
    </w:p>
    <w:p w:rsidR="00A70A36" w:rsidRPr="00B55C76" w:rsidRDefault="00A70A36" w:rsidP="00B55C76">
      <w:pPr>
        <w:spacing w:before="240" w:after="0"/>
        <w:rPr>
          <w:b/>
        </w:rPr>
      </w:pPr>
      <w:r w:rsidRPr="00B55C76">
        <w:rPr>
          <w:b/>
        </w:rPr>
        <w:t>DNEVNI RED:</w:t>
      </w:r>
    </w:p>
    <w:p w:rsidR="00A70A36" w:rsidRPr="00B55C76" w:rsidRDefault="00A70A36" w:rsidP="00B55C76">
      <w:pPr>
        <w:spacing w:before="240" w:after="0"/>
        <w:rPr>
          <w:b/>
        </w:rPr>
      </w:pPr>
      <w:r w:rsidRPr="00B55C76">
        <w:rPr>
          <w:b/>
        </w:rPr>
        <w:t>1. Verifikacija m</w:t>
      </w:r>
      <w:r w:rsidR="003844A5">
        <w:rPr>
          <w:b/>
        </w:rPr>
        <w:t>andata članova Vijeća roditelja</w:t>
      </w:r>
    </w:p>
    <w:p w:rsidR="00A70A36" w:rsidRPr="00B55C76" w:rsidRDefault="00A70A36" w:rsidP="00B55C76">
      <w:pPr>
        <w:spacing w:before="240" w:after="0"/>
        <w:rPr>
          <w:b/>
        </w:rPr>
      </w:pPr>
      <w:r w:rsidRPr="00B55C76">
        <w:rPr>
          <w:b/>
        </w:rPr>
        <w:t>2. Upoznavanje sa procedurom konstituiranja</w:t>
      </w:r>
    </w:p>
    <w:p w:rsidR="00A70A36" w:rsidRDefault="00B55C76" w:rsidP="00B55C76">
      <w:pPr>
        <w:spacing w:before="240" w:after="0"/>
        <w:rPr>
          <w:b/>
        </w:rPr>
      </w:pPr>
      <w:r w:rsidRPr="00B55C76">
        <w:rPr>
          <w:b/>
        </w:rPr>
        <w:t>3. Biranje predsjednice/ ka i z</w:t>
      </w:r>
      <w:r w:rsidR="00A70A36" w:rsidRPr="00B55C76">
        <w:rPr>
          <w:b/>
        </w:rPr>
        <w:t>amjenice/ka predsjednika Vijeća roditelja</w:t>
      </w:r>
    </w:p>
    <w:p w:rsidR="002A1530" w:rsidRPr="00B55C76" w:rsidRDefault="002A1530" w:rsidP="00B55C76">
      <w:pPr>
        <w:spacing w:before="240" w:after="0"/>
        <w:rPr>
          <w:b/>
        </w:rPr>
      </w:pPr>
      <w:r>
        <w:rPr>
          <w:b/>
        </w:rPr>
        <w:t xml:space="preserve">4. Upoznavanje i donošenje godišnjeg plana i kurikuluma škole </w:t>
      </w:r>
    </w:p>
    <w:p w:rsidR="00B55C76" w:rsidRDefault="002A1530" w:rsidP="00B55C76">
      <w:pPr>
        <w:spacing w:before="240" w:after="0"/>
        <w:rPr>
          <w:b/>
        </w:rPr>
      </w:pPr>
      <w:r>
        <w:rPr>
          <w:b/>
        </w:rPr>
        <w:t>5</w:t>
      </w:r>
      <w:r w:rsidR="00B55C76" w:rsidRPr="00B55C76">
        <w:rPr>
          <w:b/>
        </w:rPr>
        <w:t>. izvješće na početku školske godine 2016./2017.</w:t>
      </w:r>
    </w:p>
    <w:p w:rsidR="00B55C76" w:rsidRDefault="002A1530" w:rsidP="00B55C76">
      <w:pPr>
        <w:spacing w:before="240" w:after="0"/>
        <w:rPr>
          <w:b/>
        </w:rPr>
      </w:pPr>
      <w:r>
        <w:rPr>
          <w:b/>
        </w:rPr>
        <w:t>6</w:t>
      </w:r>
      <w:r w:rsidR="00B55C76" w:rsidRPr="00B55C76">
        <w:rPr>
          <w:b/>
        </w:rPr>
        <w:t>. Razno</w:t>
      </w:r>
    </w:p>
    <w:p w:rsidR="00B55C76" w:rsidRPr="00B55C76" w:rsidRDefault="00B55C76" w:rsidP="00B55C76">
      <w:pPr>
        <w:spacing w:before="240" w:after="0"/>
        <w:rPr>
          <w:b/>
        </w:rPr>
      </w:pPr>
    </w:p>
    <w:p w:rsidR="003844A5" w:rsidRPr="00B55C76" w:rsidRDefault="003844A5" w:rsidP="003844A5">
      <w:pPr>
        <w:spacing w:before="240" w:after="0"/>
        <w:rPr>
          <w:b/>
        </w:rPr>
      </w:pPr>
      <w:r>
        <w:rPr>
          <w:b/>
        </w:rPr>
        <w:t xml:space="preserve">   </w:t>
      </w:r>
      <w:r w:rsidRPr="00B55C76">
        <w:rPr>
          <w:b/>
        </w:rPr>
        <w:t>1. Verifikacija m</w:t>
      </w:r>
      <w:r>
        <w:rPr>
          <w:b/>
        </w:rPr>
        <w:t>andata članova Vijeća roditelja</w:t>
      </w:r>
    </w:p>
    <w:p w:rsidR="00B55C76" w:rsidRDefault="003844A5" w:rsidP="003844A5">
      <w:pPr>
        <w:ind w:left="708"/>
      </w:pPr>
      <w:r>
        <w:rPr>
          <w:b/>
        </w:rPr>
        <w:t xml:space="preserve">                                      </w:t>
      </w:r>
    </w:p>
    <w:p w:rsidR="00A70A36" w:rsidRDefault="00D053A7" w:rsidP="00A70A36">
      <w:r>
        <w:t>Ravnatelj je temeljem dostave podataka oa strane razrednika utvrdio/verificirao predstavnike vijeća razreda iz svakog razrednog odjela.</w:t>
      </w:r>
    </w:p>
    <w:p w:rsidR="003844A5" w:rsidRPr="00B55C76" w:rsidRDefault="003844A5" w:rsidP="003844A5">
      <w:pPr>
        <w:spacing w:before="240" w:after="0"/>
        <w:rPr>
          <w:b/>
        </w:rPr>
      </w:pPr>
      <w:r>
        <w:rPr>
          <w:b/>
        </w:rPr>
        <w:t xml:space="preserve">   </w:t>
      </w:r>
      <w:r w:rsidRPr="00B55C76">
        <w:rPr>
          <w:b/>
        </w:rPr>
        <w:t>2. Upoznavanje sa procedurom konstituiranja</w:t>
      </w:r>
    </w:p>
    <w:p w:rsidR="003844A5" w:rsidRDefault="003844A5" w:rsidP="00A70A36">
      <w:pPr>
        <w:rPr>
          <w:b/>
        </w:rPr>
      </w:pPr>
    </w:p>
    <w:p w:rsidR="00D053A7" w:rsidRDefault="00D053A7" w:rsidP="00A70A36">
      <w:r>
        <w:t>Ravnatelj je upoznao roditelje sa procedurom predlaganja izbora i djelokruga rada predsjednika i zamjenika predsjednika vijeća roditelja</w:t>
      </w:r>
      <w:r w:rsidR="00D021AF">
        <w:t>, temeljem članka 159., 160. i 161. Statuta OŠ Bistra.</w:t>
      </w:r>
    </w:p>
    <w:p w:rsidR="003844A5" w:rsidRPr="00B55C76" w:rsidRDefault="003844A5" w:rsidP="003844A5">
      <w:pPr>
        <w:spacing w:before="240" w:after="0"/>
        <w:rPr>
          <w:b/>
        </w:rPr>
      </w:pPr>
      <w:r>
        <w:rPr>
          <w:b/>
        </w:rPr>
        <w:t xml:space="preserve">    </w:t>
      </w:r>
      <w:r w:rsidRPr="00B55C76">
        <w:rPr>
          <w:b/>
        </w:rPr>
        <w:t>3. Biranje predsjednice/ ka i zamjenice/ka predsjednika Vijeća roditelja</w:t>
      </w:r>
    </w:p>
    <w:p w:rsidR="00D053A7" w:rsidRDefault="003844A5" w:rsidP="00A70A36">
      <w:pPr>
        <w:rPr>
          <w:b/>
        </w:rPr>
      </w:pPr>
      <w:r>
        <w:rPr>
          <w:b/>
        </w:rPr>
        <w:t xml:space="preserve">         </w:t>
      </w:r>
    </w:p>
    <w:p w:rsidR="00D021AF" w:rsidRDefault="00D021AF" w:rsidP="00A70A36">
      <w:r w:rsidRPr="00D021AF">
        <w:t>Nakon više predloženih</w:t>
      </w:r>
      <w:r>
        <w:t xml:space="preserve"> roditelja, većinom glasova za predsjednika Vijeća roditelja izabrana je gospođa Mirjana Eršek, a za zamjenika je izabran gospodin Josip Brajković.</w:t>
      </w:r>
    </w:p>
    <w:p w:rsidR="00D021AF" w:rsidRDefault="00D021AF" w:rsidP="00A70A36">
      <w:r>
        <w:lastRenderedPageBreak/>
        <w:t>Gospođa Mirjana Eršek preuzima predsjedavanje sjednicom.</w:t>
      </w:r>
    </w:p>
    <w:p w:rsidR="00D021AF" w:rsidRDefault="003844A5" w:rsidP="00A70A36">
      <w:r>
        <w:t xml:space="preserve">           </w:t>
      </w:r>
      <w:r w:rsidRPr="00B55C76">
        <w:rPr>
          <w:b/>
        </w:rPr>
        <w:t>4. izvješće na početku školske godine 2016./2017.</w:t>
      </w:r>
      <w:r>
        <w:t xml:space="preserve">                                                </w:t>
      </w:r>
    </w:p>
    <w:p w:rsidR="00D021AF" w:rsidRDefault="00D021AF" w:rsidP="00A70A36">
      <w:r>
        <w:t>Ravnatelj je u kraćim crtama podnio izvješće Vijeću roditelja o uspjehu u učenju i ostvarenju plana i programa.</w:t>
      </w:r>
    </w:p>
    <w:p w:rsidR="003844A5" w:rsidRDefault="003844A5" w:rsidP="003844A5">
      <w:pPr>
        <w:spacing w:before="240" w:after="0"/>
        <w:rPr>
          <w:b/>
        </w:rPr>
      </w:pPr>
      <w:r>
        <w:rPr>
          <w:b/>
        </w:rPr>
        <w:t xml:space="preserve">            </w:t>
      </w:r>
      <w:r w:rsidRPr="00B55C76">
        <w:rPr>
          <w:b/>
        </w:rPr>
        <w:t>5. Razno</w:t>
      </w:r>
    </w:p>
    <w:p w:rsidR="003844A5" w:rsidRDefault="003844A5" w:rsidP="00A70A36"/>
    <w:p w:rsidR="00D021AF" w:rsidRDefault="00D021AF" w:rsidP="00A70A36">
      <w:r>
        <w:t xml:space="preserve">Predsjednica Vijeća roditelja zajedno sa Ravnateljem Škole, ukratko su upoznali </w:t>
      </w:r>
      <w:r w:rsidR="003844A5">
        <w:t xml:space="preserve"> roditelje o dosadašnjem radu Vijeća roditelja, kao i odgovarali na postavljena pitanja</w:t>
      </w:r>
    </w:p>
    <w:p w:rsidR="00D021AF" w:rsidRPr="00D021AF" w:rsidRDefault="00D021AF" w:rsidP="00A70A36"/>
    <w:p w:rsidR="00D021AF" w:rsidRPr="00D021AF" w:rsidRDefault="00D021AF" w:rsidP="00A70A36">
      <w:pPr>
        <w:rPr>
          <w:b/>
        </w:rPr>
      </w:pPr>
    </w:p>
    <w:p w:rsidR="00A70A36" w:rsidRDefault="00A70A36" w:rsidP="00A70A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Vijeća roditelja: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Mirjana Eršek</w:t>
      </w:r>
    </w:p>
    <w:p w:rsidR="00A70A36" w:rsidRDefault="00A70A36" w:rsidP="00A70A36">
      <w:pPr>
        <w:jc w:val="right"/>
      </w:pPr>
    </w:p>
    <w:p w:rsidR="00A70A36" w:rsidRDefault="00A70A36" w:rsidP="00A70A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Zapisničar: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Lidija Poljak</w:t>
      </w:r>
    </w:p>
    <w:p w:rsidR="00906F26" w:rsidRDefault="00906F26"/>
    <w:sectPr w:rsidR="00906F26" w:rsidSect="00BD50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4961"/>
    <w:multiLevelType w:val="hybridMultilevel"/>
    <w:tmpl w:val="45148BA6"/>
    <w:lvl w:ilvl="0" w:tplc="053066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A36"/>
    <w:rsid w:val="001C6557"/>
    <w:rsid w:val="002329D8"/>
    <w:rsid w:val="002A1530"/>
    <w:rsid w:val="003844A5"/>
    <w:rsid w:val="003A59AE"/>
    <w:rsid w:val="005130F0"/>
    <w:rsid w:val="005F66CC"/>
    <w:rsid w:val="00835759"/>
    <w:rsid w:val="00900E7E"/>
    <w:rsid w:val="00906F26"/>
    <w:rsid w:val="00953E02"/>
    <w:rsid w:val="00957AEB"/>
    <w:rsid w:val="00A27E83"/>
    <w:rsid w:val="00A354F9"/>
    <w:rsid w:val="00A70A36"/>
    <w:rsid w:val="00B327B6"/>
    <w:rsid w:val="00B55C76"/>
    <w:rsid w:val="00B649C5"/>
    <w:rsid w:val="00B901BA"/>
    <w:rsid w:val="00C80FA8"/>
    <w:rsid w:val="00D021AF"/>
    <w:rsid w:val="00D053A7"/>
    <w:rsid w:val="00D9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2017-05-02T11:40:00Z</dcterms:created>
  <dcterms:modified xsi:type="dcterms:W3CDTF">2017-05-05T05:55:00Z</dcterms:modified>
</cp:coreProperties>
</file>