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CF52A4">
        <w:rPr>
          <w:sz w:val="24"/>
          <w:szCs w:val="24"/>
        </w:rPr>
        <w:t>21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EB3DA9">
        <w:rPr>
          <w:sz w:val="24"/>
          <w:szCs w:val="24"/>
        </w:rPr>
        <w:t>07. lipnja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>. Statuta OŠ Bistra,  sazivam 34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C0340D">
        <w:rPr>
          <w:b/>
          <w:sz w:val="24"/>
          <w:szCs w:val="24"/>
        </w:rPr>
        <w:t>SRIJEDU</w:t>
      </w:r>
      <w:r w:rsidR="004E6326">
        <w:rPr>
          <w:b/>
          <w:sz w:val="24"/>
          <w:szCs w:val="24"/>
        </w:rPr>
        <w:t xml:space="preserve"> </w:t>
      </w:r>
      <w:r w:rsidR="00C0340D">
        <w:rPr>
          <w:b/>
          <w:sz w:val="24"/>
          <w:szCs w:val="24"/>
        </w:rPr>
        <w:t>12</w:t>
      </w:r>
      <w:r w:rsidR="00CF52A4">
        <w:rPr>
          <w:b/>
          <w:sz w:val="24"/>
          <w:szCs w:val="24"/>
        </w:rPr>
        <w:t>. lipnja 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18:15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DE0A79" w:rsidRDefault="00DE0A79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po raspisanom natječaju o zapošljavanju kuhara/ice na neodređeno, puno radno vrijeme</w:t>
      </w:r>
    </w:p>
    <w:p w:rsidR="00DE0A79" w:rsidRPr="00DE0A79" w:rsidRDefault="00DE0A79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E0A79">
        <w:rPr>
          <w:sz w:val="24"/>
          <w:szCs w:val="24"/>
        </w:rPr>
        <w:t>Donošenje Odluke po raspisanom natječaju o zapošljavanju spremača/ice na neodređeno, puno radno vrijeme</w:t>
      </w:r>
    </w:p>
    <w:p w:rsidR="00DE0A79" w:rsidRPr="00DE0A79" w:rsidRDefault="00DE0A79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E0A79">
        <w:rPr>
          <w:sz w:val="24"/>
          <w:szCs w:val="24"/>
        </w:rPr>
        <w:t>Donošenje Odluke po raspisanom natječaju o zapošljavanju učitelja/ice fizike i informatike na određeno, puno radno vrijeme</w:t>
      </w:r>
    </w:p>
    <w:p w:rsidR="00DE0A79" w:rsidRPr="00DE0A79" w:rsidRDefault="00DE0A79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E0A79">
        <w:rPr>
          <w:sz w:val="24"/>
          <w:szCs w:val="24"/>
        </w:rPr>
        <w:t>Donošenje Odluke po raspisanom natječaju o zapošljavanju učitelja/ice matematike na određeno, nepuno radno vrijeme</w:t>
      </w:r>
    </w:p>
    <w:p w:rsidR="00DE0A79" w:rsidRDefault="00DE0A79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Rebalans financijskog plana i plana nabave</w:t>
      </w:r>
    </w:p>
    <w:p w:rsidR="00541AC7" w:rsidRDefault="00541AC7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Plana evakuacije i spašavanja</w:t>
      </w:r>
    </w:p>
    <w:p w:rsidR="00DE0A79" w:rsidRDefault="00C57C02" w:rsidP="00EA55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Pravilnika</w:t>
      </w:r>
      <w:r w:rsidR="00CF52A4">
        <w:rPr>
          <w:sz w:val="24"/>
          <w:szCs w:val="24"/>
        </w:rPr>
        <w:t xml:space="preserve"> o radu</w:t>
      </w:r>
    </w:p>
    <w:p w:rsidR="00CF52A4" w:rsidRPr="00CF52A4" w:rsidRDefault="00CF52A4" w:rsidP="00EA55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E0A79" w:rsidRDefault="00DE0A79" w:rsidP="00EA55BF">
      <w:pPr>
        <w:spacing w:after="0"/>
        <w:rPr>
          <w:sz w:val="24"/>
          <w:szCs w:val="24"/>
        </w:rPr>
      </w:pP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lastRenderedPageBreak/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541AC7" w:rsidRPr="002A1BFF" w:rsidRDefault="00541AC7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Sandra Brezec</w:t>
      </w:r>
      <w:r w:rsidR="00CF52A4">
        <w:rPr>
          <w:sz w:val="16"/>
          <w:szCs w:val="16"/>
        </w:rPr>
        <w:t>, Gornja Bistra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24396C"/>
    <w:rsid w:val="0027223E"/>
    <w:rsid w:val="002D2BD6"/>
    <w:rsid w:val="00312F74"/>
    <w:rsid w:val="003F1E4E"/>
    <w:rsid w:val="00480910"/>
    <w:rsid w:val="004B2BAA"/>
    <w:rsid w:val="004B3BCA"/>
    <w:rsid w:val="004D7988"/>
    <w:rsid w:val="004E6326"/>
    <w:rsid w:val="00524845"/>
    <w:rsid w:val="00541AC7"/>
    <w:rsid w:val="0059102C"/>
    <w:rsid w:val="00663148"/>
    <w:rsid w:val="006C0828"/>
    <w:rsid w:val="006E308F"/>
    <w:rsid w:val="00720F45"/>
    <w:rsid w:val="0074576E"/>
    <w:rsid w:val="0075010D"/>
    <w:rsid w:val="00822725"/>
    <w:rsid w:val="008414E8"/>
    <w:rsid w:val="008C407A"/>
    <w:rsid w:val="00906B6C"/>
    <w:rsid w:val="009213D9"/>
    <w:rsid w:val="009615A3"/>
    <w:rsid w:val="00990746"/>
    <w:rsid w:val="00996CC8"/>
    <w:rsid w:val="00997018"/>
    <w:rsid w:val="00A65E2A"/>
    <w:rsid w:val="00A80940"/>
    <w:rsid w:val="00AB3DED"/>
    <w:rsid w:val="00AD6FC6"/>
    <w:rsid w:val="00B518A0"/>
    <w:rsid w:val="00C0340D"/>
    <w:rsid w:val="00C10B83"/>
    <w:rsid w:val="00C57C02"/>
    <w:rsid w:val="00CB7990"/>
    <w:rsid w:val="00CC3B0C"/>
    <w:rsid w:val="00CD7208"/>
    <w:rsid w:val="00CF52A4"/>
    <w:rsid w:val="00DE0A79"/>
    <w:rsid w:val="00E96B22"/>
    <w:rsid w:val="00EA55BF"/>
    <w:rsid w:val="00EB3DA9"/>
    <w:rsid w:val="00F4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2019-06-06T15:23:00Z</cp:lastPrinted>
  <dcterms:created xsi:type="dcterms:W3CDTF">2019-09-25T06:25:00Z</dcterms:created>
  <dcterms:modified xsi:type="dcterms:W3CDTF">2019-09-25T06:25:00Z</dcterms:modified>
</cp:coreProperties>
</file>