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CF" w:rsidRPr="00192F68" w:rsidRDefault="007348BA" w:rsidP="007348BA">
      <w:pPr>
        <w:spacing w:after="0"/>
        <w:jc w:val="center"/>
      </w:pPr>
      <w:r w:rsidRPr="00192F68">
        <w:t>ZAPISNIK 11. SJEDNICE</w:t>
      </w:r>
      <w:r w:rsidR="00192F68">
        <w:t xml:space="preserve"> ŠKOLSKOG ODBORA</w:t>
      </w:r>
    </w:p>
    <w:p w:rsidR="007348BA" w:rsidRPr="00192F68" w:rsidRDefault="007348BA" w:rsidP="007348BA">
      <w:pPr>
        <w:spacing w:after="0"/>
        <w:jc w:val="center"/>
      </w:pPr>
      <w:r w:rsidRPr="00192F68">
        <w:t>održane 30. prosinca 2015. godine</w:t>
      </w:r>
    </w:p>
    <w:p w:rsidR="007348BA" w:rsidRPr="00192F68" w:rsidRDefault="007348BA" w:rsidP="007348BA">
      <w:pPr>
        <w:spacing w:after="0"/>
        <w:jc w:val="center"/>
      </w:pPr>
    </w:p>
    <w:p w:rsidR="007348BA" w:rsidRPr="00192F68" w:rsidRDefault="007348BA" w:rsidP="007348BA">
      <w:pPr>
        <w:spacing w:after="0"/>
        <w:jc w:val="both"/>
      </w:pPr>
      <w:r w:rsidRPr="00192F68">
        <w:t>Prisutni: Katica Pejakić, Mirjana Eršek, Marija Bažulić i Krunoslav Bajzec</w:t>
      </w:r>
    </w:p>
    <w:p w:rsidR="007348BA" w:rsidRPr="00192F68" w:rsidRDefault="007348BA" w:rsidP="007348BA">
      <w:pPr>
        <w:spacing w:after="0"/>
        <w:jc w:val="both"/>
      </w:pPr>
      <w:r w:rsidRPr="00192F68">
        <w:t>Odsutni: Ljiljana Popovački Račić (opravdala svoj izostanak), Lidi</w:t>
      </w:r>
      <w:r w:rsidR="00192F68">
        <w:t>j</w:t>
      </w:r>
      <w:r w:rsidRPr="00192F68">
        <w:t>a Ilijaš (bolovanje), Danijel Drviš</w:t>
      </w:r>
    </w:p>
    <w:p w:rsidR="007348BA" w:rsidRPr="00192F68" w:rsidRDefault="007348BA" w:rsidP="007348BA">
      <w:pPr>
        <w:spacing w:after="0"/>
        <w:jc w:val="both"/>
      </w:pPr>
      <w:r w:rsidRPr="00192F68">
        <w:t>Ostali prisutni: Eduard Kovačević-ravnatelj Škole, Vjekoslava Špoljar Kurek-tajnica Škole, Barbara Knezić-voditelj računovdstva OŠ Bistra</w:t>
      </w:r>
    </w:p>
    <w:p w:rsidR="007348BA" w:rsidRPr="00192F68" w:rsidRDefault="007348BA" w:rsidP="007348BA">
      <w:pPr>
        <w:spacing w:after="0"/>
        <w:jc w:val="both"/>
      </w:pPr>
    </w:p>
    <w:p w:rsidR="007348BA" w:rsidRPr="00192F68" w:rsidRDefault="007348BA" w:rsidP="007348BA">
      <w:pPr>
        <w:spacing w:after="0"/>
        <w:jc w:val="both"/>
      </w:pPr>
      <w:r w:rsidRPr="00192F68">
        <w:t xml:space="preserve">Sjednica je započela u 18.15 sati. </w:t>
      </w:r>
    </w:p>
    <w:p w:rsidR="007348BA" w:rsidRPr="00192F68" w:rsidRDefault="007348BA" w:rsidP="007348BA">
      <w:pPr>
        <w:spacing w:after="0"/>
        <w:jc w:val="both"/>
      </w:pPr>
    </w:p>
    <w:p w:rsidR="007348BA" w:rsidRPr="00192F68" w:rsidRDefault="007348BA" w:rsidP="007348BA">
      <w:pPr>
        <w:spacing w:after="0"/>
        <w:jc w:val="both"/>
      </w:pPr>
      <w:r w:rsidRPr="00192F68">
        <w:t>Članovi Školskog odbora u materijalima za sjednicu dobili su zapisni</w:t>
      </w:r>
      <w:r w:rsidR="00192F68">
        <w:t>k</w:t>
      </w:r>
      <w:r w:rsidRPr="00192F68">
        <w:t xml:space="preserve"> sa prošle sjednice. Ravnatelj je predložio da se unese primjedba, te se zapsinik sa 10. sjednice nadopuni</w:t>
      </w:r>
      <w:r w:rsidR="00B50B65" w:rsidRPr="00192F68">
        <w:t xml:space="preserve"> točkom 2. dnevnog reda-Odlučivanje prema raspisanom natječaju za radno mjesto učitelja/učiteljice matematike na određeno, nepuno radno vrijeme. Također je nadalje potrebno nadopuniti </w:t>
      </w:r>
    </w:p>
    <w:p w:rsidR="00A8365D" w:rsidRPr="00192F68" w:rsidRDefault="00B50B65" w:rsidP="007348BA">
      <w:pPr>
        <w:spacing w:after="0"/>
        <w:jc w:val="both"/>
      </w:pPr>
      <w:r w:rsidRPr="00192F68">
        <w:t xml:space="preserve">"Školski </w:t>
      </w:r>
      <w:r w:rsidR="00A8365D" w:rsidRPr="00192F68">
        <w:t>odbor je donio odluku da se prema raspisanom natječaju na radno mjesto učitelja matematike na određeno, nepuno radno vrijeme zaposli Stevica Fundurulić, a najdulje do 5 mjeseci."</w:t>
      </w:r>
    </w:p>
    <w:p w:rsidR="003D27E5" w:rsidRPr="00192F68" w:rsidRDefault="003D27E5" w:rsidP="007348BA">
      <w:pPr>
        <w:spacing w:after="0"/>
        <w:jc w:val="both"/>
      </w:pPr>
      <w:r w:rsidRPr="00192F68">
        <w:t xml:space="preserve">Članovi Školskog odbora jednoglasno su prihvatili ravnateljev prijedlog. </w:t>
      </w:r>
    </w:p>
    <w:p w:rsidR="003D27E5" w:rsidRPr="00192F68" w:rsidRDefault="003D27E5" w:rsidP="007348BA">
      <w:pPr>
        <w:spacing w:after="0"/>
        <w:jc w:val="both"/>
      </w:pPr>
    </w:p>
    <w:p w:rsidR="003D27E5" w:rsidRPr="00192F68" w:rsidRDefault="003D27E5" w:rsidP="007348BA">
      <w:pPr>
        <w:spacing w:after="0"/>
        <w:jc w:val="both"/>
      </w:pPr>
      <w:r w:rsidRPr="00192F68">
        <w:t>Predsjednica Školskog odbora pozdravila j</w:t>
      </w:r>
      <w:r w:rsidR="00192F68">
        <w:t>e sve prisutne te predložila sljedeći:</w:t>
      </w:r>
    </w:p>
    <w:p w:rsidR="003D27E5" w:rsidRPr="00192F68" w:rsidRDefault="003D27E5" w:rsidP="007348BA">
      <w:pPr>
        <w:spacing w:after="0"/>
        <w:jc w:val="both"/>
      </w:pPr>
    </w:p>
    <w:p w:rsidR="003D27E5" w:rsidRPr="00192F68" w:rsidRDefault="003D27E5" w:rsidP="003D27E5">
      <w:pPr>
        <w:spacing w:after="0"/>
        <w:jc w:val="center"/>
      </w:pPr>
      <w:r w:rsidRPr="00192F68">
        <w:t>D N E V N I  R E D</w:t>
      </w:r>
    </w:p>
    <w:p w:rsidR="00251E4D" w:rsidRPr="00192F68" w:rsidRDefault="00192F68" w:rsidP="00251E4D">
      <w:pPr>
        <w:spacing w:after="0"/>
      </w:pPr>
      <w:r>
        <w:t>1. II. R</w:t>
      </w:r>
      <w:r w:rsidR="00251E4D" w:rsidRPr="00192F68">
        <w:t>ebalans proračuna za 2015. g.,</w:t>
      </w:r>
    </w:p>
    <w:p w:rsidR="00251E4D" w:rsidRPr="00192F68" w:rsidRDefault="00192F68" w:rsidP="00251E4D">
      <w:pPr>
        <w:spacing w:after="0"/>
      </w:pPr>
      <w:r>
        <w:t>2. II. R</w:t>
      </w:r>
      <w:r w:rsidR="00251E4D" w:rsidRPr="00192F68">
        <w:t>ebalans plana nabave za 2015. g.,</w:t>
      </w:r>
    </w:p>
    <w:p w:rsidR="00251E4D" w:rsidRPr="00192F68" w:rsidRDefault="00251E4D" w:rsidP="00251E4D">
      <w:pPr>
        <w:spacing w:after="0"/>
      </w:pPr>
      <w:r w:rsidRPr="00192F68">
        <w:t>3. Proračun za 2016. g.,</w:t>
      </w:r>
    </w:p>
    <w:p w:rsidR="00251E4D" w:rsidRPr="00192F68" w:rsidRDefault="00251E4D" w:rsidP="00251E4D">
      <w:pPr>
        <w:spacing w:after="0"/>
      </w:pPr>
      <w:r w:rsidRPr="00192F68">
        <w:t>4. Projekcija proračuna za 2016.-2018. g.,</w:t>
      </w:r>
    </w:p>
    <w:p w:rsidR="00251E4D" w:rsidRPr="00192F68" w:rsidRDefault="00251E4D" w:rsidP="00251E4D">
      <w:pPr>
        <w:spacing w:after="0"/>
      </w:pPr>
      <w:r w:rsidRPr="00192F68">
        <w:t>5. Plan nabave za 2016. g.,</w:t>
      </w:r>
    </w:p>
    <w:p w:rsidR="00D95A73" w:rsidRPr="00192F68" w:rsidRDefault="00192F68" w:rsidP="00251E4D">
      <w:pPr>
        <w:spacing w:after="0"/>
      </w:pPr>
      <w:r>
        <w:t>6. Obrazloženje II. R</w:t>
      </w:r>
      <w:r w:rsidR="00D95A73" w:rsidRPr="00192F68">
        <w:t>ebalansa</w:t>
      </w:r>
      <w:r>
        <w:t xml:space="preserve"> proračuna</w:t>
      </w:r>
      <w:r w:rsidR="00D95A73" w:rsidRPr="00192F68">
        <w:t>, Financijskog plana za 2015. i Financijskog plana za 2016. g.,</w:t>
      </w:r>
    </w:p>
    <w:p w:rsidR="00251E4D" w:rsidRPr="00192F68" w:rsidRDefault="00D95A73" w:rsidP="00251E4D">
      <w:pPr>
        <w:spacing w:after="0"/>
      </w:pPr>
      <w:r w:rsidRPr="00192F68">
        <w:t>7</w:t>
      </w:r>
      <w:r w:rsidR="00251E4D" w:rsidRPr="00192F68">
        <w:t>. Rješavanje zamjene za bolovanje - engleski jezik (po natječaju),</w:t>
      </w:r>
    </w:p>
    <w:p w:rsidR="00251E4D" w:rsidRPr="00192F68" w:rsidRDefault="00D95A73" w:rsidP="00251E4D">
      <w:pPr>
        <w:spacing w:after="0"/>
      </w:pPr>
      <w:r w:rsidRPr="00192F68">
        <w:t>8</w:t>
      </w:r>
      <w:r w:rsidR="00251E4D" w:rsidRPr="00192F68">
        <w:t>. Razno</w:t>
      </w:r>
    </w:p>
    <w:p w:rsidR="00251E4D" w:rsidRPr="00192F68" w:rsidRDefault="00251E4D" w:rsidP="00251E4D">
      <w:pPr>
        <w:spacing w:after="0"/>
      </w:pPr>
    </w:p>
    <w:p w:rsidR="00DB09A4" w:rsidRPr="00192F68" w:rsidRDefault="00DB09A4" w:rsidP="003D27E5">
      <w:pPr>
        <w:spacing w:after="0"/>
        <w:jc w:val="center"/>
      </w:pPr>
      <w:r w:rsidRPr="00192F68">
        <w:t>Ad.1.</w:t>
      </w:r>
    </w:p>
    <w:p w:rsidR="00DB09A4" w:rsidRPr="00192F68" w:rsidRDefault="00DB09A4" w:rsidP="00DB09A4">
      <w:pPr>
        <w:spacing w:after="0"/>
        <w:jc w:val="both"/>
      </w:pPr>
      <w:r w:rsidRPr="00192F68">
        <w:t>Članovi Školskog odbora u materijalima za sj</w:t>
      </w:r>
      <w:r w:rsidR="00192F68">
        <w:t>ednicu dobilu su prijedlog II. R</w:t>
      </w:r>
      <w:r w:rsidRPr="00192F68">
        <w:t>ebalansa</w:t>
      </w:r>
      <w:r w:rsidR="00192F68">
        <w:t xml:space="preserve"> proračuna za 2015. godinu, II. R</w:t>
      </w:r>
      <w:r w:rsidRPr="00192F68">
        <w:t xml:space="preserve">ebalans plana </w:t>
      </w:r>
      <w:r w:rsidR="00192F68">
        <w:t>nabave, kao i proje</w:t>
      </w:r>
      <w:r w:rsidRPr="00192F68">
        <w:t>kciju proračuna za 2016.-2018.</w:t>
      </w:r>
    </w:p>
    <w:p w:rsidR="00DB09A4" w:rsidRPr="00192F68" w:rsidRDefault="00DB09A4" w:rsidP="00DB09A4">
      <w:pPr>
        <w:spacing w:after="0"/>
        <w:jc w:val="both"/>
      </w:pPr>
      <w:r w:rsidRPr="00192F68">
        <w:t>Voditeljica računovodstva gospođa Knezić objasnila je članovi</w:t>
      </w:r>
      <w:r w:rsidR="00192F68">
        <w:t>ma Školskog odbora kako je II. R</w:t>
      </w:r>
      <w:r w:rsidRPr="00192F68">
        <w:t>ebalans proračuna za 2015. napravljen prema smjernicama Zagrebačke županije.</w:t>
      </w:r>
    </w:p>
    <w:p w:rsidR="00DB09A4" w:rsidRPr="00192F68" w:rsidRDefault="00DB09A4" w:rsidP="00DB09A4">
      <w:pPr>
        <w:spacing w:after="0"/>
        <w:jc w:val="both"/>
      </w:pPr>
      <w:r w:rsidRPr="00192F68">
        <w:t xml:space="preserve">Financijski plan temelji se na 11 kontinuiranih rashoda, prema nalogu Zagrebačke županije. </w:t>
      </w:r>
    </w:p>
    <w:p w:rsidR="00DB09A4" w:rsidRPr="00192F68" w:rsidRDefault="00DB09A4" w:rsidP="00DB09A4">
      <w:pPr>
        <w:spacing w:after="0"/>
        <w:jc w:val="both"/>
      </w:pPr>
      <w:r w:rsidRPr="00192F68">
        <w:t xml:space="preserve">Članovi Školskog odbora jednoglasno su prihvatili </w:t>
      </w:r>
      <w:r w:rsidR="007724D6" w:rsidRPr="00192F68">
        <w:t>II. Rebalans proračuna za 2015. godinu</w:t>
      </w:r>
      <w:r w:rsidR="0022238E" w:rsidRPr="00192F68">
        <w:t>.</w:t>
      </w:r>
    </w:p>
    <w:p w:rsidR="00DB09A4" w:rsidRPr="00192F68" w:rsidRDefault="00DB09A4" w:rsidP="00DB09A4">
      <w:pPr>
        <w:spacing w:after="0"/>
        <w:jc w:val="both"/>
      </w:pPr>
    </w:p>
    <w:p w:rsidR="0022238E" w:rsidRPr="00192F68" w:rsidRDefault="0022238E" w:rsidP="007724D6">
      <w:pPr>
        <w:spacing w:after="0"/>
        <w:jc w:val="center"/>
      </w:pPr>
    </w:p>
    <w:p w:rsidR="00DB09A4" w:rsidRPr="00192F68" w:rsidRDefault="00DB09A4" w:rsidP="007724D6">
      <w:pPr>
        <w:spacing w:after="0"/>
        <w:jc w:val="center"/>
      </w:pPr>
      <w:r w:rsidRPr="00192F68">
        <w:t>Ad.2.</w:t>
      </w:r>
    </w:p>
    <w:p w:rsidR="00DB09A4" w:rsidRPr="00192F68" w:rsidRDefault="00192F68" w:rsidP="00DB09A4">
      <w:pPr>
        <w:spacing w:after="0"/>
        <w:jc w:val="both"/>
      </w:pPr>
      <w:r>
        <w:t>II. R</w:t>
      </w:r>
      <w:r w:rsidR="005C2708" w:rsidRPr="00192F68">
        <w:t xml:space="preserve">ebalans </w:t>
      </w:r>
      <w:r w:rsidR="00DB09A4" w:rsidRPr="00192F68">
        <w:t>Plan</w:t>
      </w:r>
      <w:r w:rsidR="005C2708" w:rsidRPr="00192F68">
        <w:t>a</w:t>
      </w:r>
      <w:r w:rsidR="00DB09A4" w:rsidRPr="00192F68">
        <w:t xml:space="preserve"> nabave, kako je članovima Školskog odbora objasnil</w:t>
      </w:r>
      <w:r>
        <w:t>a gospođa Knezić usklađen je s F</w:t>
      </w:r>
      <w:r w:rsidR="00DB09A4" w:rsidRPr="00192F68">
        <w:t xml:space="preserve">inancijskim planom. </w:t>
      </w:r>
    </w:p>
    <w:p w:rsidR="00DB09A4" w:rsidRPr="00192F68" w:rsidRDefault="00DB09A4" w:rsidP="00DB09A4">
      <w:pPr>
        <w:spacing w:after="0"/>
        <w:jc w:val="both"/>
      </w:pPr>
      <w:r w:rsidRPr="00192F68">
        <w:t>Članovi Školskog odbora</w:t>
      </w:r>
      <w:r w:rsidR="00192F68">
        <w:t xml:space="preserve"> jednoglasno su prihvatili II. R</w:t>
      </w:r>
      <w:r w:rsidRPr="00192F68">
        <w:t xml:space="preserve">ebalans plana nabave za 2015. godinu. </w:t>
      </w:r>
    </w:p>
    <w:p w:rsidR="005C2708" w:rsidRPr="00192F68" w:rsidRDefault="005C2708" w:rsidP="00DB09A4">
      <w:pPr>
        <w:spacing w:after="0"/>
        <w:jc w:val="both"/>
      </w:pPr>
    </w:p>
    <w:p w:rsidR="005C2708" w:rsidRPr="00192F68" w:rsidRDefault="005C2708" w:rsidP="00DB09A4">
      <w:pPr>
        <w:spacing w:after="0"/>
        <w:jc w:val="both"/>
      </w:pPr>
    </w:p>
    <w:p w:rsidR="005C2708" w:rsidRPr="00192F68" w:rsidRDefault="005C2708" w:rsidP="005C2708">
      <w:pPr>
        <w:spacing w:after="0"/>
        <w:jc w:val="center"/>
      </w:pPr>
      <w:r w:rsidRPr="00192F68">
        <w:lastRenderedPageBreak/>
        <w:t>Ad. 3.</w:t>
      </w:r>
    </w:p>
    <w:p w:rsidR="005C2708" w:rsidRPr="00192F68" w:rsidRDefault="005C2708" w:rsidP="005C2708">
      <w:pPr>
        <w:spacing w:after="0"/>
        <w:jc w:val="both"/>
      </w:pPr>
      <w:r w:rsidRPr="00192F68">
        <w:t xml:space="preserve">U materijalima za sjednicu članovima Školskog odbora dostavljen je i Proračun za 2016. </w:t>
      </w:r>
    </w:p>
    <w:p w:rsidR="005C2708" w:rsidRPr="00192F68" w:rsidRDefault="005C2708" w:rsidP="005C2708">
      <w:pPr>
        <w:spacing w:after="0"/>
        <w:jc w:val="both"/>
      </w:pPr>
      <w:r w:rsidRPr="00192F68">
        <w:t>Članovi Škoslog odbora, pregledali su materijali, te</w:t>
      </w:r>
      <w:r w:rsidR="00192F68">
        <w:t xml:space="preserve"> jednoglasno prihvatili P</w:t>
      </w:r>
      <w:r w:rsidRPr="00192F68">
        <w:t xml:space="preserve">roračun za 2016. godinu. </w:t>
      </w:r>
    </w:p>
    <w:p w:rsidR="005C2708" w:rsidRPr="00192F68" w:rsidRDefault="005C2708" w:rsidP="005C2708">
      <w:pPr>
        <w:spacing w:after="0"/>
        <w:jc w:val="both"/>
      </w:pPr>
    </w:p>
    <w:p w:rsidR="005C2708" w:rsidRPr="00192F68" w:rsidRDefault="005C2708" w:rsidP="005C2708">
      <w:pPr>
        <w:spacing w:after="0"/>
        <w:jc w:val="center"/>
      </w:pPr>
      <w:r w:rsidRPr="00192F68">
        <w:t>Ad.4.</w:t>
      </w:r>
    </w:p>
    <w:p w:rsidR="005C2708" w:rsidRPr="00192F68" w:rsidRDefault="005C2708" w:rsidP="005C2708">
      <w:pPr>
        <w:spacing w:after="0"/>
        <w:jc w:val="both"/>
      </w:pPr>
      <w:r w:rsidRPr="00192F68">
        <w:t>Plan nabave za 2016. dostavljen je također članovima Školskog odbora u materijalima za sjednicu.</w:t>
      </w:r>
    </w:p>
    <w:p w:rsidR="005C2708" w:rsidRPr="00192F68" w:rsidRDefault="005C2708" w:rsidP="005C2708">
      <w:pPr>
        <w:spacing w:after="0"/>
        <w:jc w:val="both"/>
      </w:pPr>
      <w:r w:rsidRPr="00192F68">
        <w:t xml:space="preserve">Nakon pregledavanja Plana nabave za 2016., članovi Školskog odbora jednoglasno su ga prihvatili. </w:t>
      </w:r>
    </w:p>
    <w:p w:rsidR="005C2708" w:rsidRPr="00192F68" w:rsidRDefault="005C2708" w:rsidP="005C2708">
      <w:pPr>
        <w:spacing w:after="0"/>
        <w:jc w:val="both"/>
      </w:pPr>
    </w:p>
    <w:p w:rsidR="005C2708" w:rsidRPr="00192F68" w:rsidRDefault="00CA0E37" w:rsidP="005C2708">
      <w:pPr>
        <w:spacing w:after="0"/>
        <w:jc w:val="center"/>
      </w:pPr>
      <w:r w:rsidRPr="00192F68">
        <w:t>A</w:t>
      </w:r>
      <w:r w:rsidR="005C2708" w:rsidRPr="00192F68">
        <w:t>d.5.</w:t>
      </w:r>
    </w:p>
    <w:p w:rsidR="005C2708" w:rsidRPr="00192F68" w:rsidRDefault="005C2708" w:rsidP="005C2708">
      <w:pPr>
        <w:spacing w:after="0"/>
        <w:jc w:val="both"/>
      </w:pPr>
      <w:r w:rsidRPr="00192F68">
        <w:t>Projekcija proračuna za 2016.-2018. vezana je</w:t>
      </w:r>
      <w:r w:rsidR="00192F68">
        <w:t xml:space="preserve"> uz</w:t>
      </w:r>
      <w:r w:rsidRPr="00192F68">
        <w:t xml:space="preserve"> financijski plan. </w:t>
      </w:r>
    </w:p>
    <w:p w:rsidR="005C2708" w:rsidRPr="00192F68" w:rsidRDefault="005C2708" w:rsidP="005C2708">
      <w:pPr>
        <w:spacing w:after="0"/>
        <w:jc w:val="both"/>
      </w:pPr>
      <w:r w:rsidRPr="00192F68">
        <w:t>Članovi Školskog odbora jednog</w:t>
      </w:r>
      <w:r w:rsidR="00CA0E37" w:rsidRPr="00192F68">
        <w:t>lasnu su pr</w:t>
      </w:r>
      <w:r w:rsidR="00192F68">
        <w:t>i</w:t>
      </w:r>
      <w:r w:rsidR="00CA0E37" w:rsidRPr="00192F68">
        <w:t xml:space="preserve">hvatili gore navedenu Projekciju. </w:t>
      </w:r>
    </w:p>
    <w:p w:rsidR="00D95A73" w:rsidRPr="00192F68" w:rsidRDefault="00D95A73" w:rsidP="005C2708">
      <w:pPr>
        <w:spacing w:after="0"/>
        <w:jc w:val="both"/>
      </w:pPr>
    </w:p>
    <w:p w:rsidR="00D95A73" w:rsidRPr="00192F68" w:rsidRDefault="00D95A73" w:rsidP="00D95A73">
      <w:pPr>
        <w:spacing w:after="0"/>
        <w:jc w:val="center"/>
      </w:pPr>
      <w:r w:rsidRPr="00192F68">
        <w:t>Ad.6.</w:t>
      </w:r>
    </w:p>
    <w:p w:rsidR="00D95A73" w:rsidRPr="00192F68" w:rsidRDefault="00192F68" w:rsidP="00D95A73">
      <w:pPr>
        <w:spacing w:after="0"/>
        <w:jc w:val="both"/>
      </w:pPr>
      <w:r w:rsidRPr="00192F68">
        <w:t xml:space="preserve">Članovi Školskog odbora jednoglasno </w:t>
      </w:r>
      <w:r>
        <w:t>su prihvatili obrazloženja II. R</w:t>
      </w:r>
      <w:r w:rsidRPr="00192F68">
        <w:t>ebalansa, Financijskog plana za 2015. g. i Financijskog plana za 2016. godinu.</w:t>
      </w:r>
    </w:p>
    <w:p w:rsidR="00CA0E37" w:rsidRPr="00192F68" w:rsidRDefault="00CA0E37" w:rsidP="005C2708">
      <w:pPr>
        <w:spacing w:after="0"/>
        <w:jc w:val="both"/>
      </w:pPr>
    </w:p>
    <w:p w:rsidR="00CA0E37" w:rsidRPr="00192F68" w:rsidRDefault="00192F68" w:rsidP="00CA0E37">
      <w:pPr>
        <w:spacing w:after="0"/>
        <w:jc w:val="center"/>
      </w:pPr>
      <w:r w:rsidRPr="00192F68">
        <w:t>Ad.7</w:t>
      </w:r>
      <w:r w:rsidR="00CA0E37" w:rsidRPr="00192F68">
        <w:t>.</w:t>
      </w:r>
    </w:p>
    <w:p w:rsidR="00CA0E37" w:rsidRPr="00192F68" w:rsidRDefault="00CA0E37" w:rsidP="005C2708">
      <w:pPr>
        <w:spacing w:after="0"/>
        <w:jc w:val="both"/>
      </w:pPr>
      <w:r w:rsidRPr="00192F68">
        <w:t>Prema raspisanom natječaju za učiteljicu engleskog jezika pristiglo je 5 zamolbi. Ravnatelj je obavio r</w:t>
      </w:r>
      <w:r w:rsidR="00192F68">
        <w:t>azgovo</w:t>
      </w:r>
      <w:r w:rsidRPr="00192F68">
        <w:t xml:space="preserve">re s dvije kandidatkinje koje udovoljavaju uvjetima iz raspisanog natječaj. </w:t>
      </w:r>
    </w:p>
    <w:p w:rsidR="00CA0E37" w:rsidRPr="00192F68" w:rsidRDefault="00CA0E37" w:rsidP="005C2708">
      <w:pPr>
        <w:spacing w:after="0"/>
        <w:jc w:val="both"/>
      </w:pPr>
      <w:r w:rsidRPr="00192F68">
        <w:t xml:space="preserve">Članovi Školskog odbora pregledali su zamolbe i priloženu dokumentaciju svih kandidatkinja. </w:t>
      </w:r>
    </w:p>
    <w:p w:rsidR="00CA0E37" w:rsidRPr="00192F68" w:rsidRDefault="00CA0E37" w:rsidP="005C2708">
      <w:pPr>
        <w:spacing w:after="0"/>
        <w:jc w:val="both"/>
      </w:pPr>
      <w:r w:rsidRPr="00192F68">
        <w:t>Ravnatelj</w:t>
      </w:r>
      <w:r w:rsidR="00192F68">
        <w:t>ev</w:t>
      </w:r>
      <w:r w:rsidRPr="00192F68">
        <w:t xml:space="preserve"> je pri</w:t>
      </w:r>
      <w:r w:rsidR="00192F68">
        <w:t>jedlog da se na radno mjesto uč</w:t>
      </w:r>
      <w:r w:rsidRPr="00192F68">
        <w:t>iteljice engleskog jezika na određeno (zamjena za bolovanje Marine Majzec), nepuno radno vrijeme zasposli gospođa Božena Bašić.</w:t>
      </w:r>
    </w:p>
    <w:p w:rsidR="00CA0E37" w:rsidRPr="00192F68" w:rsidRDefault="00CA0E37" w:rsidP="005C2708">
      <w:pPr>
        <w:spacing w:after="0"/>
        <w:jc w:val="both"/>
      </w:pPr>
    </w:p>
    <w:p w:rsidR="00CA0E37" w:rsidRPr="00192F68" w:rsidRDefault="00192F68" w:rsidP="00CA0E37">
      <w:pPr>
        <w:spacing w:after="0"/>
        <w:jc w:val="center"/>
      </w:pPr>
      <w:r w:rsidRPr="00192F68">
        <w:t>AD.8</w:t>
      </w:r>
      <w:r w:rsidR="00CA0E37" w:rsidRPr="00192F68">
        <w:t>.</w:t>
      </w:r>
    </w:p>
    <w:p w:rsidR="00CA0E37" w:rsidRPr="00192F68" w:rsidRDefault="00CA0E37" w:rsidP="00CA0E37">
      <w:pPr>
        <w:spacing w:after="0"/>
        <w:jc w:val="both"/>
      </w:pPr>
      <w:r w:rsidRPr="00192F68">
        <w:t xml:space="preserve">Obzirom da pitanja i prijedloga nije bilo sjednica Školskog odbora završila je u 19:15 sati. </w:t>
      </w:r>
    </w:p>
    <w:p w:rsidR="00CA0E37" w:rsidRPr="00192F68" w:rsidRDefault="00CA0E37" w:rsidP="00CA0E37">
      <w:pPr>
        <w:spacing w:after="0"/>
        <w:jc w:val="both"/>
      </w:pPr>
    </w:p>
    <w:p w:rsidR="00CA0E37" w:rsidRPr="00192F68" w:rsidRDefault="00CA0E37" w:rsidP="00CA0E37">
      <w:pPr>
        <w:spacing w:after="0"/>
        <w:jc w:val="both"/>
      </w:pPr>
    </w:p>
    <w:p w:rsidR="00CA0E37" w:rsidRPr="00192F68" w:rsidRDefault="00CA0E37" w:rsidP="00CA0E37">
      <w:pPr>
        <w:spacing w:after="0"/>
        <w:jc w:val="both"/>
      </w:pPr>
      <w:r w:rsidRPr="00192F68">
        <w:t>ZAPISNIČAR:</w:t>
      </w:r>
      <w:r w:rsidR="00E619B9" w:rsidRPr="00192F68">
        <w:tab/>
      </w:r>
      <w:r w:rsidR="00E619B9" w:rsidRPr="00192F68">
        <w:tab/>
      </w:r>
      <w:r w:rsidR="00E619B9" w:rsidRPr="00192F68">
        <w:tab/>
      </w:r>
      <w:r w:rsidR="00E619B9" w:rsidRPr="00192F68">
        <w:tab/>
      </w:r>
      <w:r w:rsidR="00E619B9" w:rsidRPr="00192F68">
        <w:tab/>
      </w:r>
      <w:r w:rsidR="00E619B9" w:rsidRPr="00192F68">
        <w:tab/>
        <w:t>Predsjednica Školskog odbora:</w:t>
      </w:r>
    </w:p>
    <w:p w:rsidR="00192F68" w:rsidRDefault="00E619B9" w:rsidP="00CA0E37">
      <w:pPr>
        <w:spacing w:after="0"/>
        <w:jc w:val="both"/>
      </w:pPr>
      <w:r w:rsidRPr="00192F68">
        <w:t>Vjekosl</w:t>
      </w:r>
      <w:r w:rsidR="00192F68">
        <w:t>ava Špoljar Kurek</w:t>
      </w:r>
      <w:r w:rsidR="00A74C77">
        <w:t>, v.r.</w:t>
      </w:r>
      <w:r w:rsidR="00192F68">
        <w:tab/>
      </w:r>
      <w:r w:rsidR="00192F68">
        <w:tab/>
      </w:r>
      <w:r w:rsidR="00192F68">
        <w:tab/>
      </w:r>
      <w:r w:rsidR="00192F68">
        <w:tab/>
        <w:t>Katica Pejakić</w:t>
      </w:r>
      <w:r w:rsidR="00A74C77">
        <w:t>, v.r.</w:t>
      </w:r>
    </w:p>
    <w:p w:rsidR="00192F68" w:rsidRDefault="00192F68" w:rsidP="00CA0E37">
      <w:pPr>
        <w:spacing w:after="0"/>
        <w:jc w:val="both"/>
      </w:pPr>
    </w:p>
    <w:p w:rsidR="00192F68" w:rsidRDefault="00A74C77" w:rsidP="00CA0E37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192F68" w:rsidRDefault="00192F68" w:rsidP="00CA0E37">
      <w:pPr>
        <w:spacing w:after="0"/>
        <w:jc w:val="both"/>
      </w:pPr>
    </w:p>
    <w:p w:rsidR="00E619B9" w:rsidRPr="00192F68" w:rsidRDefault="00E619B9" w:rsidP="00CA0E37">
      <w:pPr>
        <w:spacing w:after="0"/>
        <w:jc w:val="both"/>
      </w:pPr>
      <w:r w:rsidRPr="00192F68">
        <w:tab/>
      </w:r>
      <w:r w:rsidRPr="00192F68">
        <w:tab/>
      </w:r>
      <w:r w:rsidRPr="00192F68">
        <w:tab/>
      </w:r>
      <w:r w:rsidRPr="00192F68">
        <w:tab/>
      </w:r>
    </w:p>
    <w:p w:rsidR="00E619B9" w:rsidRPr="00192F68" w:rsidRDefault="00E619B9" w:rsidP="00CA0E37">
      <w:pPr>
        <w:spacing w:after="0"/>
        <w:jc w:val="both"/>
      </w:pPr>
      <w:r w:rsidRPr="00192F68">
        <w:t>Klasa:602-03/15-01/</w:t>
      </w:r>
      <w:r w:rsidR="00192F68">
        <w:t>14</w:t>
      </w:r>
    </w:p>
    <w:p w:rsidR="00E619B9" w:rsidRPr="00192F68" w:rsidRDefault="00192F68" w:rsidP="00CA0E37">
      <w:pPr>
        <w:spacing w:after="0"/>
        <w:jc w:val="both"/>
      </w:pPr>
      <w:r>
        <w:t>Urbroj:238-30-07-15-02</w:t>
      </w:r>
    </w:p>
    <w:p w:rsidR="00E619B9" w:rsidRPr="007348BA" w:rsidRDefault="00E619B9" w:rsidP="00CA0E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31.12.201</w:t>
      </w:r>
      <w:r w:rsidR="00192F68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sectPr w:rsidR="00E619B9" w:rsidRPr="007348BA" w:rsidSect="0006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48BA"/>
    <w:rsid w:val="000653CF"/>
    <w:rsid w:val="00097839"/>
    <w:rsid w:val="00192F68"/>
    <w:rsid w:val="0022238E"/>
    <w:rsid w:val="00251E4D"/>
    <w:rsid w:val="00336F7D"/>
    <w:rsid w:val="003D27E5"/>
    <w:rsid w:val="005309A3"/>
    <w:rsid w:val="005C2708"/>
    <w:rsid w:val="005D1D71"/>
    <w:rsid w:val="007348BA"/>
    <w:rsid w:val="007724D6"/>
    <w:rsid w:val="009B33F8"/>
    <w:rsid w:val="00A74C77"/>
    <w:rsid w:val="00A8365D"/>
    <w:rsid w:val="00B50B65"/>
    <w:rsid w:val="00C138AA"/>
    <w:rsid w:val="00CA0E37"/>
    <w:rsid w:val="00CE7416"/>
    <w:rsid w:val="00D95A73"/>
    <w:rsid w:val="00DB09A4"/>
    <w:rsid w:val="00E619B9"/>
    <w:rsid w:val="00FB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2016-01-26T12:38:00Z</cp:lastPrinted>
  <dcterms:created xsi:type="dcterms:W3CDTF">2016-01-26T12:35:00Z</dcterms:created>
  <dcterms:modified xsi:type="dcterms:W3CDTF">2016-01-26T12:56:00Z</dcterms:modified>
</cp:coreProperties>
</file>